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778B" w14:textId="77777777" w:rsidR="002B7CA0" w:rsidRDefault="002B7CA0" w:rsidP="00591969">
      <w:pPr>
        <w:spacing w:after="5" w:line="249" w:lineRule="auto"/>
        <w:ind w:left="0" w:right="22" w:firstLine="0"/>
      </w:pPr>
    </w:p>
    <w:p w14:paraId="3DA9F7D8" w14:textId="64FB077F" w:rsidR="00301D3B" w:rsidRDefault="00301D3B" w:rsidP="00301D3B">
      <w:pPr>
        <w:spacing w:after="5" w:line="249" w:lineRule="auto"/>
        <w:ind w:left="4033" w:right="22"/>
        <w:jc w:val="right"/>
      </w:pPr>
      <w:r>
        <w:t>Załącznik nr 1 do Ogłoszenia</w:t>
      </w:r>
      <w:r w:rsidR="00905D90">
        <w:t xml:space="preserve"> o WKR</w:t>
      </w:r>
    </w:p>
    <w:p w14:paraId="3C95ED64" w14:textId="77777777" w:rsidR="00301D3B" w:rsidRDefault="00301D3B" w:rsidP="00301D3B">
      <w:pPr>
        <w:spacing w:after="0" w:line="259" w:lineRule="auto"/>
        <w:ind w:left="0" w:right="2" w:firstLine="0"/>
        <w:jc w:val="center"/>
      </w:pPr>
      <w:r>
        <w:t xml:space="preserve"> </w:t>
      </w:r>
    </w:p>
    <w:p w14:paraId="5EC0D996" w14:textId="77777777" w:rsidR="00301D3B" w:rsidRDefault="00301D3B" w:rsidP="00301D3B">
      <w:pPr>
        <w:spacing w:after="0" w:line="249" w:lineRule="auto"/>
        <w:ind w:left="-15" w:firstLine="9698"/>
      </w:pPr>
      <w:r>
        <w:rPr>
          <w:b/>
        </w:rPr>
        <w:t xml:space="preserve"> </w:t>
      </w:r>
    </w:p>
    <w:p w14:paraId="27683B8A" w14:textId="53C29B10" w:rsidR="00301D3B" w:rsidRPr="00E90342" w:rsidRDefault="00E90342" w:rsidP="00301D3B">
      <w:pPr>
        <w:pStyle w:val="Nagwek1"/>
        <w:spacing w:after="0"/>
        <w:ind w:left="1279" w:right="1272"/>
        <w:rPr>
          <w:u w:val="single"/>
        </w:rPr>
      </w:pPr>
      <w:r w:rsidRPr="00E90342">
        <w:rPr>
          <w:u w:val="single"/>
        </w:rPr>
        <w:t xml:space="preserve">WNIOSEK O DOPUSZCZENIE DO UDZIAŁU </w:t>
      </w:r>
      <w:r>
        <w:rPr>
          <w:u w:val="single"/>
        </w:rPr>
        <w:br/>
      </w:r>
      <w:r w:rsidRPr="00E90342">
        <w:rPr>
          <w:u w:val="single"/>
        </w:rPr>
        <w:t xml:space="preserve">WE WSTĘPNYCH KONSULTACJACH RYNKOWYCH </w:t>
      </w:r>
    </w:p>
    <w:p w14:paraId="64C0F41F" w14:textId="77777777" w:rsidR="00301D3B" w:rsidRDefault="00301D3B" w:rsidP="00301D3B"/>
    <w:p w14:paraId="5962450B" w14:textId="77777777" w:rsidR="00301D3B" w:rsidRPr="00B6490B" w:rsidRDefault="00301D3B" w:rsidP="00301D3B">
      <w:pPr>
        <w:rPr>
          <w:b/>
          <w:bCs/>
          <w:u w:val="single"/>
        </w:rPr>
      </w:pPr>
      <w:r w:rsidRPr="00B6490B">
        <w:rPr>
          <w:b/>
          <w:bCs/>
          <w:u w:val="single"/>
        </w:rPr>
        <w:t>Przedmiot zamówienia</w:t>
      </w:r>
    </w:p>
    <w:p w14:paraId="29FF9389" w14:textId="77777777" w:rsidR="00301D3B" w:rsidRDefault="00301D3B" w:rsidP="00301D3B">
      <w:pPr>
        <w:spacing w:after="0" w:line="275" w:lineRule="auto"/>
        <w:ind w:left="-5" w:right="39"/>
      </w:pPr>
      <w:r w:rsidRPr="00C11BA5">
        <w:rPr>
          <w:b/>
          <w:i/>
        </w:rPr>
        <w:t>„</w:t>
      </w:r>
      <w:r w:rsidRPr="00B6490B">
        <w:rPr>
          <w:b/>
          <w:bCs/>
          <w:i/>
        </w:rPr>
        <w:t>System </w:t>
      </w:r>
      <w:proofErr w:type="spellStart"/>
      <w:r w:rsidRPr="00B6490B">
        <w:rPr>
          <w:b/>
          <w:bCs/>
          <w:i/>
        </w:rPr>
        <w:t>bioinformatyczny</w:t>
      </w:r>
      <w:proofErr w:type="spellEnd"/>
      <w:r w:rsidRPr="00B6490B">
        <w:rPr>
          <w:b/>
          <w:bCs/>
          <w:i/>
        </w:rPr>
        <w:t> dla populacyjnego banku próbek biologicznych</w:t>
      </w:r>
      <w:r>
        <w:rPr>
          <w:b/>
          <w:bCs/>
          <w:i/>
        </w:rPr>
        <w:t>”</w:t>
      </w:r>
      <w:r>
        <w:rPr>
          <w:b/>
          <w:i/>
        </w:rPr>
        <w:t xml:space="preserve"> </w:t>
      </w:r>
    </w:p>
    <w:p w14:paraId="4CCBAEC2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3CFC26F6" w14:textId="77777777" w:rsidR="00301D3B" w:rsidRDefault="00301D3B" w:rsidP="00301D3B">
      <w:pPr>
        <w:spacing w:after="0"/>
        <w:ind w:left="-5" w:right="40"/>
      </w:pPr>
      <w:r>
        <w:t xml:space="preserve">Pełna nazwa Zgłaszającego:.................................................................................................. </w:t>
      </w:r>
    </w:p>
    <w:p w14:paraId="306F8715" w14:textId="77777777" w:rsidR="00301D3B" w:rsidRDefault="00301D3B" w:rsidP="00301D3B">
      <w:pPr>
        <w:spacing w:after="0" w:line="249" w:lineRule="auto"/>
        <w:ind w:left="-5"/>
      </w:pPr>
      <w:r>
        <w:t xml:space="preserve">Adres:................................................................................................................................... </w:t>
      </w:r>
    </w:p>
    <w:p w14:paraId="419DF0B1" w14:textId="77777777" w:rsidR="00301D3B" w:rsidRDefault="00301D3B" w:rsidP="00301D3B">
      <w:pPr>
        <w:spacing w:after="0" w:line="249" w:lineRule="auto"/>
        <w:ind w:left="-5"/>
      </w:pPr>
      <w:r>
        <w:t xml:space="preserve">.............................................................................................................................................. </w:t>
      </w:r>
    </w:p>
    <w:p w14:paraId="16EAB22F" w14:textId="77777777" w:rsidR="0039298C" w:rsidRDefault="0039298C" w:rsidP="00301D3B">
      <w:pPr>
        <w:spacing w:after="0" w:line="249" w:lineRule="auto"/>
        <w:ind w:left="-5"/>
        <w:rPr>
          <w:u w:val="single"/>
        </w:rPr>
      </w:pPr>
    </w:p>
    <w:p w14:paraId="63279BC0" w14:textId="2D0E4145" w:rsidR="00301D3B" w:rsidRPr="00E90342" w:rsidRDefault="00E90342" w:rsidP="00301D3B">
      <w:pPr>
        <w:spacing w:after="0" w:line="249" w:lineRule="auto"/>
        <w:ind w:left="-5"/>
        <w:rPr>
          <w:u w:val="single"/>
        </w:rPr>
      </w:pPr>
      <w:r w:rsidRPr="00E90342">
        <w:rPr>
          <w:u w:val="single"/>
        </w:rPr>
        <w:t>Dane kontaktowe</w:t>
      </w:r>
      <w:r w:rsidR="00301D3B" w:rsidRPr="00E90342">
        <w:rPr>
          <w:u w:val="single"/>
        </w:rPr>
        <w:t xml:space="preserve">: </w:t>
      </w:r>
    </w:p>
    <w:p w14:paraId="018F12B5" w14:textId="77777777" w:rsidR="00301D3B" w:rsidRDefault="00301D3B" w:rsidP="00301D3B">
      <w:pPr>
        <w:spacing w:after="0" w:line="479" w:lineRule="auto"/>
        <w:ind w:left="-5"/>
      </w:pPr>
      <w:r>
        <w:t xml:space="preserve">Adres do korespondencji:.............................................................................................................................. </w:t>
      </w:r>
    </w:p>
    <w:p w14:paraId="68CD6A31" w14:textId="77777777" w:rsidR="00301D3B" w:rsidRDefault="00301D3B" w:rsidP="00301D3B">
      <w:pPr>
        <w:spacing w:after="0"/>
        <w:ind w:left="-5" w:right="40"/>
      </w:pPr>
      <w:r>
        <w:t>tel.: ……….……………  e-mail: ………………….……………</w:t>
      </w:r>
    </w:p>
    <w:p w14:paraId="2B6FBBBC" w14:textId="77777777" w:rsidR="00301D3B" w:rsidRDefault="00301D3B" w:rsidP="00301D3B">
      <w:pPr>
        <w:spacing w:after="0"/>
        <w:ind w:left="-5" w:right="40"/>
      </w:pPr>
      <w:r>
        <w:t xml:space="preserve">nr KRS…………………………………………………….  </w:t>
      </w:r>
    </w:p>
    <w:p w14:paraId="7881E9BE" w14:textId="77777777" w:rsidR="00301D3B" w:rsidRDefault="00301D3B" w:rsidP="00301D3B">
      <w:pPr>
        <w:spacing w:after="0"/>
        <w:ind w:left="-5" w:right="40"/>
      </w:pPr>
      <w:r>
        <w:t>NIP…………………………………………………………</w:t>
      </w:r>
    </w:p>
    <w:p w14:paraId="2AF1250C" w14:textId="77777777" w:rsidR="00301D3B" w:rsidRDefault="00301D3B" w:rsidP="00301D3B">
      <w:pPr>
        <w:spacing w:after="0"/>
        <w:ind w:left="-5" w:right="40"/>
      </w:pPr>
      <w:r>
        <w:t>REGON …………………………………………………..</w:t>
      </w:r>
    </w:p>
    <w:p w14:paraId="0026FD21" w14:textId="77777777" w:rsidR="00301D3B" w:rsidRDefault="00301D3B" w:rsidP="00301D3B">
      <w:pPr>
        <w:spacing w:after="0"/>
        <w:ind w:left="-5" w:right="40"/>
      </w:pPr>
    </w:p>
    <w:p w14:paraId="72C97E34" w14:textId="77777777" w:rsidR="00301D3B" w:rsidRDefault="00301D3B" w:rsidP="00301D3B">
      <w:pPr>
        <w:numPr>
          <w:ilvl w:val="0"/>
          <w:numId w:val="6"/>
        </w:numPr>
        <w:spacing w:after="0" w:line="275" w:lineRule="auto"/>
        <w:ind w:right="40" w:hanging="360"/>
      </w:pPr>
      <w:r>
        <w:t>Niniejszym wnoszę o dopuszczenie do udziału we Wstępnych Konsultacjach Rynkowych w przedmiocie „</w:t>
      </w:r>
      <w:r w:rsidRPr="004A640F">
        <w:rPr>
          <w:b/>
          <w:bCs/>
          <w:i/>
        </w:rPr>
        <w:t>System</w:t>
      </w:r>
      <w:r>
        <w:rPr>
          <w:b/>
          <w:bCs/>
          <w:i/>
        </w:rPr>
        <w:t>u</w:t>
      </w:r>
      <w:r w:rsidRPr="004A640F">
        <w:rPr>
          <w:b/>
          <w:bCs/>
          <w:i/>
        </w:rPr>
        <w:t> </w:t>
      </w:r>
      <w:proofErr w:type="spellStart"/>
      <w:r w:rsidRPr="004A640F">
        <w:rPr>
          <w:b/>
          <w:bCs/>
          <w:i/>
        </w:rPr>
        <w:t>bioinformatyczn</w:t>
      </w:r>
      <w:r>
        <w:rPr>
          <w:b/>
          <w:bCs/>
          <w:i/>
        </w:rPr>
        <w:t>ego</w:t>
      </w:r>
      <w:proofErr w:type="spellEnd"/>
      <w:r w:rsidRPr="004A640F">
        <w:rPr>
          <w:b/>
          <w:bCs/>
          <w:i/>
        </w:rPr>
        <w:t> dla populacyjnego banku próbek biologicznych</w:t>
      </w:r>
      <w:r w:rsidRPr="00C11BA5">
        <w:rPr>
          <w:b/>
          <w:i/>
        </w:rPr>
        <w:t xml:space="preserve">” </w:t>
      </w:r>
      <w:r>
        <w:t xml:space="preserve">w celu przygotowania przez Zamawiającego dokumentów zamówienia (Specyfikacji Warunków Zamówienia, opisu przedmiotu zamówienia, projektowanych postanowień umowy) oraz szacunkowej wartości zamówienia.  </w:t>
      </w:r>
    </w:p>
    <w:p w14:paraId="36FB78F8" w14:textId="77777777" w:rsidR="00301D3B" w:rsidRDefault="00301D3B" w:rsidP="00301D3B">
      <w:pPr>
        <w:numPr>
          <w:ilvl w:val="0"/>
          <w:numId w:val="6"/>
        </w:numPr>
        <w:spacing w:after="7"/>
        <w:ind w:right="40" w:hanging="360"/>
      </w:pPr>
      <w:r>
        <w:t xml:space="preserve">Zobowiązuję się, iż w razie przekazania Zamawiającemu w toku Wstępnych Konsultacji Rynkowych utworów stanowiących przedmiot praw majątkowych autorskich, udzielamy nieodpłatnie bezwarunkowej zgody Zamawiającemu na wykorzystanie utworu w całości lub w części na potrzeby przygotowania i realizacji postępowania o udzielenie zamówienia publicznego prowadzonego pod wstępną nazwą:  </w:t>
      </w:r>
      <w:r w:rsidRPr="00C11BA5">
        <w:rPr>
          <w:b/>
          <w:i/>
        </w:rPr>
        <w:t>„</w:t>
      </w:r>
      <w:r w:rsidRPr="007D715C">
        <w:rPr>
          <w:b/>
          <w:bCs/>
          <w:i/>
        </w:rPr>
        <w:t>System </w:t>
      </w:r>
      <w:proofErr w:type="spellStart"/>
      <w:r w:rsidRPr="007D715C">
        <w:rPr>
          <w:b/>
          <w:bCs/>
          <w:i/>
        </w:rPr>
        <w:t>bioinformatyczny</w:t>
      </w:r>
      <w:proofErr w:type="spellEnd"/>
      <w:r w:rsidRPr="007D715C">
        <w:rPr>
          <w:b/>
          <w:bCs/>
          <w:i/>
        </w:rPr>
        <w:t> dla populacyjnego banku próbek biologicznych</w:t>
      </w:r>
      <w:r w:rsidRPr="00C11BA5">
        <w:rPr>
          <w:b/>
          <w:i/>
        </w:rPr>
        <w:t>”</w:t>
      </w:r>
      <w:r>
        <w:rPr>
          <w:b/>
          <w:i/>
        </w:rPr>
        <w:t>.</w:t>
      </w:r>
    </w:p>
    <w:p w14:paraId="685C8F7E" w14:textId="77777777" w:rsidR="00301D3B" w:rsidRDefault="00301D3B" w:rsidP="00301D3B">
      <w:pPr>
        <w:numPr>
          <w:ilvl w:val="0"/>
          <w:numId w:val="6"/>
        </w:numPr>
        <w:ind w:right="40" w:hanging="360"/>
      </w:pPr>
      <w:r>
        <w:t xml:space="preserve">Oświadczamy, że wykorzystanie utworu przez Zamawiającego nie będzie naruszało praw osób trzecich. </w:t>
      </w:r>
    </w:p>
    <w:p w14:paraId="41F9C6F7" w14:textId="77777777" w:rsidR="00301D3B" w:rsidRDefault="00301D3B" w:rsidP="00301D3B">
      <w:pPr>
        <w:numPr>
          <w:ilvl w:val="0"/>
          <w:numId w:val="6"/>
        </w:numPr>
        <w:spacing w:after="11"/>
        <w:ind w:right="40" w:hanging="360"/>
      </w:pPr>
      <w:r>
        <w:t xml:space="preserve">Oświadczamy, że zapoznaliśmy się z ogłoszeniem o Wstępnych Konsultacjach Rynkowych. </w:t>
      </w:r>
    </w:p>
    <w:p w14:paraId="2652C4AE" w14:textId="77777777" w:rsidR="00301D3B" w:rsidRDefault="00301D3B" w:rsidP="00301D3B">
      <w:pPr>
        <w:numPr>
          <w:ilvl w:val="0"/>
          <w:numId w:val="6"/>
        </w:numPr>
        <w:spacing w:after="8"/>
        <w:ind w:right="40" w:hanging="360"/>
      </w:pPr>
      <w:r>
        <w:t xml:space="preserve">W związku ze zgłoszeniem do udziału we Wstępnych Konsultacjach Rynkowych oświadczam, że jestem należycie umocowany/a do reprezentowania Zgłaszającego, na dowód czego przedkładam dokument potwierdzający moje umocowanie, a w imieniu Zgłaszającego: </w:t>
      </w:r>
    </w:p>
    <w:p w14:paraId="504FFD9C" w14:textId="77777777" w:rsidR="00301D3B" w:rsidRDefault="00301D3B" w:rsidP="00301D3B">
      <w:pPr>
        <w:numPr>
          <w:ilvl w:val="1"/>
          <w:numId w:val="6"/>
        </w:numPr>
        <w:spacing w:after="7"/>
        <w:ind w:right="40" w:hanging="360"/>
      </w:pPr>
      <w:r>
        <w:t xml:space="preserve">wyrażam zgodę na przetwarzanie i przechowywanie przez NIZP PZH-PIB informacji zawartych w niniejszym wniosku dla celów przeprowadzenia Wstępnych Konsultacji Rynkowych lub postępowania; </w:t>
      </w:r>
    </w:p>
    <w:p w14:paraId="27C11E91" w14:textId="77777777" w:rsidR="00301D3B" w:rsidRDefault="00301D3B" w:rsidP="00301D3B">
      <w:pPr>
        <w:numPr>
          <w:ilvl w:val="1"/>
          <w:numId w:val="6"/>
        </w:numPr>
        <w:spacing w:after="7"/>
        <w:ind w:right="40" w:hanging="360"/>
      </w:pPr>
      <w:r>
        <w:t xml:space="preserve">udzielam bezwarunkowej zgody na wykorzystanie informacji przekazywanych w toku Wstępnych Konsultacji Rynkowych, w tym również informacji stanowiących przedmiot praw majątkowych </w:t>
      </w:r>
      <w:r>
        <w:lastRenderedPageBreak/>
        <w:t xml:space="preserve">autorskich Zgłaszającego, na potrzeby przeprowadzenia postępowania, w tym w szczególności do przygotowania opisu przedmiotu zamówienia lub określenia warunków umowy dla zamówienia; </w:t>
      </w:r>
    </w:p>
    <w:p w14:paraId="36BE72CC" w14:textId="77777777" w:rsidR="00301D3B" w:rsidRDefault="00301D3B" w:rsidP="00301D3B">
      <w:pPr>
        <w:numPr>
          <w:ilvl w:val="1"/>
          <w:numId w:val="6"/>
        </w:numPr>
        <w:spacing w:after="7"/>
        <w:ind w:right="40" w:hanging="360"/>
      </w:pPr>
      <w:r>
        <w:t xml:space="preserve">oświadczam, że zgodnie z art. 13 ust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 zapoznałem/zapoznałam   się z treścią klauzuli informacyjnej, w tym z przysługującym prawie dostępu do treści moich danych oraz ich poprawiania, jak również, że podanie tych danych było dobrowolne; </w:t>
      </w:r>
    </w:p>
    <w:p w14:paraId="4346D8F2" w14:textId="77777777" w:rsidR="00301D3B" w:rsidRDefault="00301D3B" w:rsidP="00301D3B">
      <w:pPr>
        <w:numPr>
          <w:ilvl w:val="1"/>
          <w:numId w:val="6"/>
        </w:numPr>
        <w:ind w:right="40" w:hanging="360"/>
      </w:pPr>
      <w:r>
        <w:t xml:space="preserve">oświadczam, że Zgłaszający wypełnił obowiązki informacyjne przewidziane w art. 13 lub art. 14 RODO wobec osób fizycznych, od których dane osobowe bezpośrednio lub pośrednio pozyskane zostały w celu brania udziału w niniejszych Wstępnych Konsultacjach Rynkowych; </w:t>
      </w:r>
    </w:p>
    <w:p w14:paraId="0FFD97C8" w14:textId="77777777" w:rsidR="00301D3B" w:rsidRDefault="00301D3B" w:rsidP="00301D3B">
      <w:pPr>
        <w:numPr>
          <w:ilvl w:val="1"/>
          <w:numId w:val="6"/>
        </w:numPr>
        <w:spacing w:after="8"/>
        <w:ind w:right="40" w:hanging="360"/>
      </w:pPr>
      <w:r>
        <w:t xml:space="preserve">oświadczam, że Zgłaszający nie podlega wykluczeniu na podstawie art.7 ust. 1 ustawy z dnia 13 kwietnia 2022 r. o szczególnych rozwiązaniach w zakresie przeciwdziałania wspieraniu agresji na Ukrainę oraz służących ochronie bezpieczeństwa narodowego (Dz. U. z 2022 r. poz. 835). </w:t>
      </w:r>
    </w:p>
    <w:p w14:paraId="0EB47B4C" w14:textId="77777777" w:rsidR="00301D3B" w:rsidRPr="00F65379" w:rsidRDefault="00301D3B" w:rsidP="00301D3B">
      <w:pPr>
        <w:pStyle w:val="Akapitzlist"/>
        <w:numPr>
          <w:ilvl w:val="0"/>
          <w:numId w:val="6"/>
        </w:numPr>
        <w:spacing w:after="8"/>
        <w:ind w:right="40"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F65379">
        <w:rPr>
          <w:rFonts w:ascii="Calibri" w:eastAsia="Times New Roman" w:hAnsi="Calibri" w:cs="Calibri"/>
          <w:sz w:val="22"/>
          <w:szCs w:val="22"/>
          <w:lang w:val="x-none" w:eastAsia="x-none"/>
        </w:rPr>
        <w:t xml:space="preserve">Oświadczamy, że Wniosek o dopuszczenie do udziału we Wstępnych Konsultacjach Rynkowych </w:t>
      </w:r>
      <w:r w:rsidRPr="00F65379">
        <w:rPr>
          <w:rFonts w:ascii="Calibri" w:eastAsia="Times New Roman" w:hAnsi="Calibri" w:cs="Calibri"/>
          <w:b/>
          <w:i/>
          <w:sz w:val="22"/>
          <w:szCs w:val="22"/>
          <w:lang w:val="x-none" w:eastAsia="x-none"/>
        </w:rPr>
        <w:t>nie zawiera informacji</w:t>
      </w:r>
      <w:r w:rsidRPr="00F65379">
        <w:rPr>
          <w:rFonts w:ascii="Calibri" w:eastAsia="Times New Roman" w:hAnsi="Calibri" w:cs="Calibri"/>
          <w:sz w:val="22"/>
          <w:szCs w:val="22"/>
          <w:lang w:val="x-none" w:eastAsia="x-none"/>
        </w:rPr>
        <w:t xml:space="preserve"> stanowiących tajemnicę przedsiębiorstwa</w:t>
      </w:r>
      <w:r>
        <w:rPr>
          <w:rFonts w:ascii="Calibri" w:eastAsia="Times New Roman" w:hAnsi="Calibri" w:cs="Calibri"/>
          <w:sz w:val="22"/>
          <w:szCs w:val="22"/>
          <w:lang w:val="x-none" w:eastAsia="x-none"/>
        </w:rPr>
        <w:t xml:space="preserve"> </w:t>
      </w:r>
      <w:r w:rsidRPr="00F65379">
        <w:rPr>
          <w:rFonts w:ascii="Calibri" w:eastAsia="Times New Roman" w:hAnsi="Calibri" w:cs="Calibri"/>
          <w:sz w:val="22"/>
          <w:szCs w:val="22"/>
          <w:lang w:val="x-none" w:eastAsia="x-none"/>
        </w:rPr>
        <w:t>w rozumieniu przepisów o zwalczaniu nieuczciwej konkurencji.*</w:t>
      </w:r>
    </w:p>
    <w:p w14:paraId="3CEAC975" w14:textId="77777777" w:rsidR="00301D3B" w:rsidRDefault="56EBE725" w:rsidP="23663714">
      <w:pPr>
        <w:widowControl w:val="0"/>
        <w:suppressAutoHyphens/>
        <w:autoSpaceDE w:val="0"/>
        <w:spacing w:after="60" w:line="269" w:lineRule="auto"/>
        <w:ind w:left="426"/>
        <w:rPr>
          <w:rFonts w:eastAsia="Times New Roman"/>
          <w:lang w:eastAsia="zh-CN"/>
        </w:rPr>
      </w:pPr>
      <w:r w:rsidRPr="23663714">
        <w:rPr>
          <w:rFonts w:eastAsia="Times New Roman"/>
          <w:lang w:eastAsia="zh-CN"/>
        </w:rPr>
        <w:t xml:space="preserve">Oświadczamy, że </w:t>
      </w:r>
      <w:r>
        <w:t>Wniosek o dopuszczenie do udziału we Wstępnych Konsultacjach Rynkowych</w:t>
      </w:r>
      <w:r w:rsidRPr="23663714">
        <w:rPr>
          <w:rFonts w:eastAsia="Times New Roman"/>
          <w:lang w:eastAsia="zh-CN"/>
        </w:rPr>
        <w:t xml:space="preserve"> </w:t>
      </w:r>
      <w:r w:rsidRPr="23663714">
        <w:rPr>
          <w:rFonts w:eastAsia="Times New Roman"/>
          <w:b/>
          <w:bCs/>
          <w:i/>
          <w:iCs/>
          <w:lang w:eastAsia="zh-CN"/>
        </w:rPr>
        <w:t>zawiera informacje</w:t>
      </w:r>
      <w:r w:rsidRPr="23663714">
        <w:rPr>
          <w:rFonts w:eastAsia="Times New Roman"/>
          <w:lang w:eastAsia="zh-CN"/>
        </w:rPr>
        <w:t xml:space="preserve"> stanowiące tajemnicę przedsiębiorstwa w rozumieniu przepisów o zwalczaniu nieuczciwej konkurencji. Informacje takie zawarte są w następujących dokumentach * : ..…………………………………………..</w:t>
      </w:r>
    </w:p>
    <w:p w14:paraId="470BD8AD" w14:textId="2B8CF450" w:rsidR="7CFCD669" w:rsidRDefault="7CFCD669" w:rsidP="23663714">
      <w:pPr>
        <w:pStyle w:val="Akapitzlist"/>
        <w:spacing w:after="0" w:line="259" w:lineRule="auto"/>
        <w:ind w:left="408"/>
        <w:rPr>
          <w:rFonts w:ascii="Calibri" w:hAnsi="Calibri" w:cs="Calibri"/>
          <w:b/>
          <w:bCs/>
          <w:i/>
          <w:iCs/>
          <w:sz w:val="18"/>
          <w:szCs w:val="18"/>
        </w:rPr>
      </w:pPr>
      <w:r w:rsidRPr="23663714">
        <w:rPr>
          <w:rFonts w:ascii="Calibri" w:hAnsi="Calibri" w:cs="Calibri"/>
          <w:b/>
          <w:bCs/>
          <w:i/>
          <w:iCs/>
          <w:sz w:val="18"/>
          <w:szCs w:val="18"/>
        </w:rPr>
        <w:t>*Niepotrzebne skreślić</w:t>
      </w:r>
    </w:p>
    <w:p w14:paraId="163F65D9" w14:textId="77777777" w:rsidR="00301D3B" w:rsidRPr="00131E54" w:rsidRDefault="00301D3B" w:rsidP="00301D3B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60" w:line="269" w:lineRule="auto"/>
        <w:rPr>
          <w:rFonts w:ascii="Calibri" w:eastAsia="Times New Roman" w:hAnsi="Calibri" w:cs="Calibri"/>
          <w:sz w:val="22"/>
          <w:szCs w:val="22"/>
          <w:u w:val="single"/>
          <w:lang w:eastAsia="zh-CN"/>
        </w:rPr>
      </w:pPr>
      <w:r w:rsidRPr="00131E54">
        <w:rPr>
          <w:rFonts w:ascii="Calibri" w:hAnsi="Calibri" w:cs="Calibri"/>
          <w:sz w:val="22"/>
          <w:szCs w:val="22"/>
          <w:u w:val="single"/>
        </w:rPr>
        <w:t xml:space="preserve">Do niniejszego wniosku załączam: </w:t>
      </w:r>
    </w:p>
    <w:p w14:paraId="1932EF3B" w14:textId="77777777" w:rsidR="00301D3B" w:rsidRPr="00131E54" w:rsidRDefault="00301D3B" w:rsidP="00301D3B">
      <w:pPr>
        <w:numPr>
          <w:ilvl w:val="2"/>
          <w:numId w:val="6"/>
        </w:numPr>
        <w:spacing w:after="27" w:line="249" w:lineRule="auto"/>
        <w:ind w:hanging="360"/>
      </w:pPr>
      <w:r w:rsidRPr="00131E54">
        <w:t>Wypełniony Kwestionariusz</w:t>
      </w:r>
      <w:r>
        <w:t xml:space="preserve"> Zgłaszającego (dodatkowe pytania do OPZ)</w:t>
      </w:r>
      <w:r w:rsidRPr="00131E54">
        <w:t xml:space="preserve">; </w:t>
      </w:r>
    </w:p>
    <w:p w14:paraId="52106327" w14:textId="77777777" w:rsidR="00301D3B" w:rsidRPr="00131E54" w:rsidRDefault="00301D3B" w:rsidP="00301D3B">
      <w:pPr>
        <w:numPr>
          <w:ilvl w:val="2"/>
          <w:numId w:val="6"/>
        </w:numPr>
        <w:spacing w:after="11"/>
        <w:ind w:hanging="360"/>
      </w:pPr>
      <w:r w:rsidRPr="00131E54">
        <w:t>Dokument poświadczający należyte umocowanie do reprezentacji Zgłaszającego;</w:t>
      </w:r>
    </w:p>
    <w:p w14:paraId="59B8BC43" w14:textId="5C22E1B1" w:rsidR="00301D3B" w:rsidRPr="00EE5DE0" w:rsidRDefault="56EBE725" w:rsidP="00301D3B">
      <w:pPr>
        <w:numPr>
          <w:ilvl w:val="2"/>
          <w:numId w:val="6"/>
        </w:numPr>
        <w:spacing w:after="27" w:line="249" w:lineRule="auto"/>
        <w:ind w:hanging="360"/>
      </w:pPr>
      <w:r w:rsidRPr="00EE5DE0">
        <w:t>Zaopiniowan</w:t>
      </w:r>
      <w:r w:rsidR="605A9F32" w:rsidRPr="00EE5DE0">
        <w:t>y</w:t>
      </w:r>
      <w:r w:rsidRPr="00EE5DE0">
        <w:t xml:space="preserve"> </w:t>
      </w:r>
      <w:r w:rsidR="6F2E5DEE" w:rsidRPr="00EE5DE0">
        <w:t>Opis Przedmiotu Zamówienia</w:t>
      </w:r>
      <w:r w:rsidRPr="00EE5DE0">
        <w:t>;</w:t>
      </w:r>
    </w:p>
    <w:p w14:paraId="1F1B422A" w14:textId="77777777" w:rsidR="00301D3B" w:rsidRDefault="00301D3B" w:rsidP="00301D3B">
      <w:pPr>
        <w:spacing w:after="0" w:line="259" w:lineRule="auto"/>
        <w:ind w:lef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73C60757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44463950" w14:textId="77777777" w:rsidR="00EE5DE0" w:rsidRDefault="00EE5DE0" w:rsidP="00301D3B">
      <w:pPr>
        <w:spacing w:after="0" w:line="259" w:lineRule="auto"/>
        <w:ind w:left="0" w:firstLine="0"/>
        <w:jc w:val="left"/>
      </w:pPr>
    </w:p>
    <w:p w14:paraId="0F149CC1" w14:textId="53389AF8" w:rsidR="00301D3B" w:rsidRDefault="00301D3B" w:rsidP="00301D3B">
      <w:pPr>
        <w:tabs>
          <w:tab w:val="center" w:pos="720"/>
          <w:tab w:val="center" w:pos="1440"/>
          <w:tab w:val="center" w:pos="2161"/>
          <w:tab w:val="center" w:pos="2881"/>
          <w:tab w:val="center" w:pos="3601"/>
          <w:tab w:val="center" w:pos="4321"/>
          <w:tab w:val="center" w:pos="7233"/>
        </w:tabs>
        <w:spacing w:after="27" w:line="249" w:lineRule="auto"/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473A85">
        <w:t>………</w:t>
      </w:r>
      <w:r>
        <w:t xml:space="preserve">............................................................................... </w:t>
      </w:r>
    </w:p>
    <w:p w14:paraId="24CE4D3D" w14:textId="38293DB9" w:rsidR="00301D3B" w:rsidRDefault="00301D3B" w:rsidP="00473A85">
      <w:pPr>
        <w:spacing w:after="0"/>
        <w:ind w:left="4966" w:right="40"/>
        <w:jc w:val="center"/>
      </w:pPr>
      <w:r w:rsidRPr="00473A85">
        <w:t>(data</w:t>
      </w:r>
      <w:r w:rsidR="00473A85">
        <w:t>,</w:t>
      </w:r>
      <w:r w:rsidRPr="00473A85">
        <w:t xml:space="preserve"> </w:t>
      </w:r>
      <w:r w:rsidR="00473A85" w:rsidRPr="00473A85">
        <w:t xml:space="preserve">kwalifikowany podpis elektroniczny </w:t>
      </w:r>
      <w:r w:rsidR="00473A85">
        <w:br/>
      </w:r>
      <w:r w:rsidR="00473A85" w:rsidRPr="00473A85">
        <w:t>lub podpis zaufany lub podpis osobisty</w:t>
      </w:r>
      <w:r w:rsidR="00473A85">
        <w:t xml:space="preserve"> przedstawiciela Zgłaszającego</w:t>
      </w:r>
      <w:r w:rsidRPr="00473A85">
        <w:t>)</w:t>
      </w:r>
    </w:p>
    <w:p w14:paraId="1975EEAF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5C527B07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63469202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255C4818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604693BD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0E9E9D65" w14:textId="77777777" w:rsidR="00301D3B" w:rsidRDefault="00301D3B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7608D619" w14:textId="77777777" w:rsidR="00301D3B" w:rsidRDefault="56EBE725" w:rsidP="00301D3B">
      <w:pPr>
        <w:spacing w:after="0" w:line="259" w:lineRule="auto"/>
        <w:ind w:left="0" w:firstLine="0"/>
        <w:jc w:val="left"/>
      </w:pPr>
      <w:r>
        <w:t xml:space="preserve"> </w:t>
      </w:r>
    </w:p>
    <w:p w14:paraId="4558F78D" w14:textId="4C4262C0" w:rsidR="00301D3B" w:rsidRDefault="00301D3B" w:rsidP="00EE5DE0">
      <w:pPr>
        <w:spacing w:after="0" w:line="259" w:lineRule="auto"/>
        <w:ind w:left="0" w:firstLine="0"/>
        <w:jc w:val="left"/>
      </w:pPr>
      <w:r>
        <w:t xml:space="preserve"> </w:t>
      </w:r>
    </w:p>
    <w:p w14:paraId="6AECE058" w14:textId="77777777" w:rsidR="00301D3B" w:rsidRDefault="00301D3B" w:rsidP="23663714">
      <w:pPr>
        <w:spacing w:after="5" w:line="249" w:lineRule="auto"/>
        <w:ind w:left="2832" w:right="22" w:firstLine="0"/>
        <w:jc w:val="right"/>
      </w:pPr>
    </w:p>
    <w:p w14:paraId="01B9A101" w14:textId="0973347B" w:rsidR="00BD146E" w:rsidRDefault="002702AE" w:rsidP="00F350F6">
      <w:pPr>
        <w:spacing w:after="5" w:line="249" w:lineRule="auto"/>
        <w:ind w:left="4033" w:right="22"/>
        <w:jc w:val="right"/>
      </w:pPr>
      <w:r>
        <w:t xml:space="preserve">Załącznik nr </w:t>
      </w:r>
      <w:r w:rsidR="00BC57F7">
        <w:t>2</w:t>
      </w:r>
      <w:r>
        <w:t xml:space="preserve"> do </w:t>
      </w:r>
      <w:r w:rsidR="00CB0D7F">
        <w:t>O</w:t>
      </w:r>
      <w:r>
        <w:t xml:space="preserve">głoszenia </w:t>
      </w:r>
      <w:r w:rsidR="00905D90">
        <w:t>o WKR</w:t>
      </w:r>
    </w:p>
    <w:p w14:paraId="56E40425" w14:textId="77777777" w:rsidR="00454F24" w:rsidRDefault="00454F24" w:rsidP="00F350F6">
      <w:pPr>
        <w:spacing w:after="0" w:line="259" w:lineRule="auto"/>
        <w:ind w:left="0" w:right="2" w:firstLine="0"/>
        <w:jc w:val="center"/>
      </w:pPr>
    </w:p>
    <w:p w14:paraId="7343C0D2" w14:textId="09492A2F" w:rsidR="00454F24" w:rsidRPr="00454F24" w:rsidRDefault="001C4902" w:rsidP="00F350F6">
      <w:pPr>
        <w:spacing w:after="0" w:line="259" w:lineRule="auto"/>
        <w:ind w:left="0" w:right="2" w:firstLine="0"/>
        <w:jc w:val="center"/>
        <w:rPr>
          <w:b/>
          <w:bCs/>
          <w:u w:val="single"/>
        </w:rPr>
      </w:pPr>
      <w:r w:rsidRPr="00454F24">
        <w:rPr>
          <w:b/>
          <w:bCs/>
          <w:u w:val="single"/>
        </w:rPr>
        <w:t>KWESTIONARIUSZ ZGŁASZAJĄCEGO</w:t>
      </w:r>
      <w:r w:rsidR="00454F24" w:rsidRPr="00454F24">
        <w:rPr>
          <w:b/>
          <w:bCs/>
          <w:u w:val="single"/>
        </w:rPr>
        <w:t xml:space="preserve"> (DODATKOWE PYTANIA DO OPZ)</w:t>
      </w:r>
    </w:p>
    <w:p w14:paraId="7441687D" w14:textId="45FF6EA0" w:rsidR="00BD146E" w:rsidRDefault="002702AE" w:rsidP="00F350F6">
      <w:pPr>
        <w:spacing w:after="0" w:line="259" w:lineRule="auto"/>
        <w:ind w:left="0" w:right="2" w:firstLine="0"/>
        <w:jc w:val="center"/>
      </w:pPr>
      <w:r>
        <w:t xml:space="preserve"> </w:t>
      </w:r>
    </w:p>
    <w:p w14:paraId="1E71E69C" w14:textId="6D8C93D0" w:rsidR="00BC57F7" w:rsidRPr="00454F24" w:rsidRDefault="001C4902" w:rsidP="001C4902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454F24">
        <w:rPr>
          <w:rFonts w:ascii="Calibri" w:hAnsi="Calibri" w:cs="Calibri"/>
          <w:b/>
          <w:bCs/>
          <w:sz w:val="22"/>
          <w:szCs w:val="22"/>
        </w:rPr>
        <w:t>S</w:t>
      </w:r>
      <w:r w:rsidR="00BC57F7" w:rsidRPr="00454F24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YSTEM INFORMATYCZNY DLA BIOBANKÓW</w:t>
      </w:r>
    </w:p>
    <w:p w14:paraId="21F45668" w14:textId="77777777" w:rsidR="001C4902" w:rsidRPr="001C4902" w:rsidRDefault="001C4902" w:rsidP="001C4902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37610BB0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Instrukcja wypełniania kwestionariusza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10A2A64" w14:textId="77777777" w:rsidR="00BC57F7" w:rsidRPr="001C4902" w:rsidRDefault="00BC57F7" w:rsidP="001C4902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Pytanie 1 – Model rozwiązania</w:t>
      </w:r>
      <w:r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Pr="001C4902">
        <w:rPr>
          <w:rFonts w:ascii="Calibri" w:hAnsi="Calibri" w:cs="Calibri"/>
          <w:sz w:val="22"/>
          <w:szCs w:val="22"/>
        </w:rPr>
        <w:br/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Na pytanie nr 1 należy wypełnić w części odpowiadającej oferowanemu modelowi rozwiązania:</w:t>
      </w:r>
      <w:r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Pr="001C4902">
        <w:rPr>
          <w:rFonts w:ascii="Calibri" w:hAnsi="Calibri" w:cs="Calibri"/>
          <w:sz w:val="22"/>
          <w:szCs w:val="22"/>
        </w:rPr>
        <w:br/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a. </w:t>
      </w: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Projektowanie i budowa systemu od podstaw</w:t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– skierowane jest do oferentów, którzy projektują i wdrażają systemy informatyczne od podstaw.</w:t>
      </w:r>
      <w:r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Pr="001C4902">
        <w:rPr>
          <w:rFonts w:ascii="Calibri" w:hAnsi="Calibri" w:cs="Calibri"/>
          <w:sz w:val="22"/>
          <w:szCs w:val="22"/>
        </w:rPr>
        <w:br/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b. </w:t>
      </w: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Wdrożenie oparte na gotowym oprogramowaniu</w:t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– skierowane jest do oferentów, którzy oferują system bazujący na gotowym oprogramowaniu (tzw. </w:t>
      </w:r>
      <w:r w:rsidRPr="001C4902">
        <w:rPr>
          <w:rStyle w:val="normaltextrun"/>
          <w:rFonts w:ascii="Calibri" w:eastAsia="Calibri" w:hAnsi="Calibri" w:cs="Calibri"/>
          <w:i/>
          <w:iCs/>
          <w:sz w:val="22"/>
          <w:szCs w:val="22"/>
        </w:rPr>
        <w:t>Commercial Off-The-</w:t>
      </w:r>
      <w:proofErr w:type="spellStart"/>
      <w:r w:rsidRPr="001C4902">
        <w:rPr>
          <w:rStyle w:val="normaltextrun"/>
          <w:rFonts w:ascii="Calibri" w:eastAsia="Calibri" w:hAnsi="Calibri" w:cs="Calibri"/>
          <w:i/>
          <w:iCs/>
          <w:sz w:val="22"/>
          <w:szCs w:val="22"/>
        </w:rPr>
        <w:t>Shelf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) z możliwością konfiguracji lub modyfikacji.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E0914CC" w14:textId="77777777" w:rsidR="00BC57F7" w:rsidRPr="001C4902" w:rsidRDefault="00BC57F7" w:rsidP="001C4902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Pozostałe pytania (2–7)</w:t>
      </w:r>
      <w:r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Pr="001C4902">
        <w:rPr>
          <w:rFonts w:ascii="Calibri" w:hAnsi="Calibri" w:cs="Calibri"/>
          <w:sz w:val="22"/>
          <w:szCs w:val="22"/>
        </w:rPr>
        <w:br/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Wszystkie pozostałe punkty kwestionariusza należy wypełnić przez wszystkich oferentów, niezależnie od oferowanego modelu rozwiązania.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D6FA11C" w14:textId="77777777" w:rsidR="00BC57F7" w:rsidRPr="001C4902" w:rsidRDefault="00BC57F7" w:rsidP="001C4902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Format i sposób udzielania odpowiedzi</w:t>
      </w:r>
      <w:r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Pr="001C4902">
        <w:rPr>
          <w:rFonts w:ascii="Calibri" w:hAnsi="Calibri" w:cs="Calibri"/>
          <w:sz w:val="22"/>
          <w:szCs w:val="22"/>
        </w:rPr>
        <w:br/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Odpowiedzi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powinny być jasne, wyczerpujące i udzielane w formie umożliwiającej weryfikację informacji przez Zamawiającego. W przypadku załączania dokumentów dodatkowych (np. dokumentacja techniczna, schematy architektury, wersja demonstracyjna systemu – DEMO) prosimy o ich wyraźne oznaczenie i powiązanie z odpowiednim pytaniem.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E84A88F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2433350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1. Model rozwiązania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47147B33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W jaki sposób Państwa firma realizuje systemy informatyczne dla </w:t>
      </w:r>
      <w:proofErr w:type="spellStart"/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biobanków</w:t>
      </w:r>
      <w:proofErr w:type="spellEnd"/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7C72605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a) Projektowanie i budowa systemu od podstaw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E0A8D7F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Prosimy o podanie przykładów realizacji systemów od podstaw, uwzględniając: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5E30864" w14:textId="77777777" w:rsidR="00BC57F7" w:rsidRDefault="00BC57F7" w:rsidP="001C4902">
      <w:pPr>
        <w:pStyle w:val="paragraph"/>
        <w:numPr>
          <w:ilvl w:val="0"/>
          <w:numId w:val="22"/>
        </w:numPr>
        <w:spacing w:before="0" w:beforeAutospacing="0" w:after="0" w:afterAutospacing="0" w:line="360" w:lineRule="auto"/>
        <w:ind w:left="144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Nazwa systemu, rok wytworzenia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E9017B3" w14:textId="58E28187" w:rsidR="008F38E4" w:rsidRPr="001C4902" w:rsidRDefault="008F38E4" w:rsidP="008F38E4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51C5DA90" w14:textId="77777777" w:rsidR="00BC57F7" w:rsidRDefault="00BC57F7" w:rsidP="001C4902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144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Użyty stos technologiczny (język programowania, kluczowe biblioteki, użyta baza danych, opis środowiska instalacji rozwiązania),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18159CD" w14:textId="1966A65F" w:rsidR="008F38E4" w:rsidRPr="001C4902" w:rsidRDefault="008F38E4" w:rsidP="008F38E4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2E5EB848" w14:textId="77777777" w:rsidR="00BC57F7" w:rsidRDefault="00BC57F7" w:rsidP="001C4902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144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lastRenderedPageBreak/>
        <w:t>Zakres funkcjonalny wdrożonego systemu (krótki opis najważniejszych modułów),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93CB1D5" w14:textId="50D937B2" w:rsidR="008F38E4" w:rsidRPr="001C4902" w:rsidRDefault="008F38E4" w:rsidP="008F38E4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02D06033" w14:textId="77777777" w:rsidR="00BC57F7" w:rsidRDefault="00BC57F7" w:rsidP="001C4902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144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Skalę wdrożenia, wielkość bazy danych (ilość tabel, ilość wierszy w największych tabelach), przybliżoną liczbę użytkowników,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B443878" w14:textId="1E1AD7B4" w:rsidR="008F38E4" w:rsidRPr="001C4902" w:rsidRDefault="008F38E4" w:rsidP="008F38E4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549AA031" w14:textId="77777777" w:rsidR="008F38E4" w:rsidRPr="008F38E4" w:rsidRDefault="00BC57F7" w:rsidP="001C4902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144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Informację, czy system jest nadal utrzymywany lub rozwijany przez Państwa firmę</w:t>
      </w:r>
    </w:p>
    <w:p w14:paraId="0F07474B" w14:textId="3B8F94A1" w:rsidR="00BC57F7" w:rsidRDefault="008F38E4" w:rsidP="008F38E4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………………………………………………………………………………………………………………………………..</w:t>
      </w:r>
      <w:r w:rsidR="00BC57F7" w:rsidRPr="001C4902">
        <w:rPr>
          <w:rStyle w:val="scxw103038195"/>
          <w:rFonts w:ascii="Calibri" w:hAnsi="Calibri" w:cs="Calibri"/>
          <w:sz w:val="22"/>
          <w:szCs w:val="22"/>
        </w:rPr>
        <w:t> </w:t>
      </w:r>
      <w:r w:rsidR="00BC57F7" w:rsidRPr="001C4902">
        <w:rPr>
          <w:rFonts w:ascii="Calibri" w:hAnsi="Calibri" w:cs="Calibri"/>
          <w:sz w:val="22"/>
          <w:szCs w:val="22"/>
        </w:rPr>
        <w:br/>
      </w:r>
    </w:p>
    <w:p w14:paraId="22BAF168" w14:textId="6CB623D5" w:rsidR="0050779B" w:rsidRDefault="00412C1F" w:rsidP="008F38E4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="0050779B"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="0050779B"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="0050779B"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24EBCC05" w14:textId="5B1853A1" w:rsidR="0050779B" w:rsidRPr="0050779B" w:rsidRDefault="0050779B" w:rsidP="008F38E4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FD9DA15" w14:textId="77777777" w:rsidR="0050779B" w:rsidRPr="001C4902" w:rsidRDefault="0050779B" w:rsidP="0050779B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sz w:val="22"/>
          <w:szCs w:val="22"/>
        </w:rPr>
      </w:pPr>
    </w:p>
    <w:p w14:paraId="2546B5A8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b) Wdrożenie oparte na gotowym oprogramowaniu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4B3BB5C" w14:textId="77777777" w:rsidR="00BC57F7" w:rsidRDefault="00BC57F7" w:rsidP="001C4902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Jaka jest nazwa systemu bazowego, na którym opiera się oferowane rozwiązanie?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34655DD" w14:textId="74D93204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E277D49" w14:textId="77777777" w:rsidR="00BC57F7" w:rsidRDefault="00BC57F7" w:rsidP="001C4902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wskazany system jest produktem własnym oferenta, czy rozwiązaniem producenta zewnętrznego?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6B83E63" w14:textId="3A17F517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6BFE0A38" w14:textId="77777777" w:rsidR="00BC57F7" w:rsidRDefault="00BC57F7" w:rsidP="001C4902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 jest zakres możliwych modyfikacji i konfiguracji systemu dostępnych dla Zamawiającego (np. konfiguracja funkcjonalności, definiowanie nowych pól, reguł walidacyjnych, tworzenie nowych modułów, zmiany interfejsu użytkownika)?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151BBD8" w14:textId="49521395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0BDB0919" w14:textId="77777777" w:rsidR="00BC57F7" w:rsidRDefault="00BC57F7" w:rsidP="001C4902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rozwój lub modyfikacje systemu mogą być realizowane przez wykonawcę wdrożenia, czy wyłącznie przez producenta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4A9A796" w14:textId="7969A01F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6CF8B635" w14:textId="6430C384" w:rsidR="00BC57F7" w:rsidRDefault="00BC57F7" w:rsidP="001C4902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istnieje możliwość modyfikacji/rozwoju oprogramowania przez Zamawiającego?</w:t>
      </w:r>
    </w:p>
    <w:p w14:paraId="758D9105" w14:textId="2E59E3F4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1C72FCF4" w14:textId="77777777" w:rsidR="00BC57F7" w:rsidRDefault="00BC57F7" w:rsidP="001C4902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system jest standardowo wykorzystywany w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biobankach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lub innych jednostkach naukowo-badawczych? Jeśli tak, prosimy o wskazanie przykładowych wdrożeń.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BCE8D55" w14:textId="7F8D2F9C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025ECD20" w14:textId="77777777" w:rsidR="00BC57F7" w:rsidRDefault="00BC57F7" w:rsidP="001C4902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Stos technologiczny systemu (język programowania, kluczowe biblioteki, użyta baza danych, opis środowiska instalacji rozwiązania),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24E91CF" w14:textId="2E5E844F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………………………………………………………………………………………………………………………………………….</w:t>
      </w:r>
    </w:p>
    <w:p w14:paraId="09EFE5BF" w14:textId="77777777" w:rsidR="00BC57F7" w:rsidRDefault="00BC57F7" w:rsidP="001C4902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 do instalacji jest potrzebne jakiekolwiek dodatkowe oprogramowanie (np. konkretna baza danych, konkretny system operacyjny itp.), a w szczególności dodatkowo płatne.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44D5627E" w14:textId="630090D9" w:rsidR="00412C1F" w:rsidRPr="001C4902" w:rsidRDefault="00412C1F" w:rsidP="00412C1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E1B1959" w14:textId="77777777" w:rsidR="00412C1F" w:rsidRDefault="00BC57F7" w:rsidP="00412C1F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D4A8BFA" w14:textId="68F1D858" w:rsidR="00412C1F" w:rsidRDefault="00412C1F" w:rsidP="00412C1F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0FE8E3BE" w14:textId="77777777" w:rsidR="00412C1F" w:rsidRPr="0050779B" w:rsidRDefault="00412C1F" w:rsidP="00412C1F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34D8ECE" w14:textId="7475B567" w:rsidR="00BC57F7" w:rsidRPr="001C4902" w:rsidRDefault="00BC57F7" w:rsidP="001C4902">
      <w:pPr>
        <w:pStyle w:val="paragraph"/>
        <w:spacing w:before="0" w:beforeAutospacing="0" w:after="0" w:afterAutospacing="0" w:line="360" w:lineRule="auto"/>
        <w:ind w:left="360"/>
        <w:textAlignment w:val="baseline"/>
        <w:rPr>
          <w:rFonts w:ascii="Calibri" w:hAnsi="Calibri" w:cs="Calibri"/>
          <w:sz w:val="22"/>
          <w:szCs w:val="22"/>
        </w:rPr>
      </w:pPr>
    </w:p>
    <w:p w14:paraId="616C4B11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2. Referencje i doświadczenie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288BEB8" w14:textId="78405ACB" w:rsidR="00BC57F7" w:rsidRPr="001C4902" w:rsidRDefault="0D7F4066" w:rsidP="23663714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23663714">
        <w:rPr>
          <w:rStyle w:val="normaltextrun"/>
          <w:rFonts w:ascii="Calibri" w:eastAsia="Calibri" w:hAnsi="Calibri" w:cs="Calibri"/>
          <w:sz w:val="22"/>
          <w:szCs w:val="22"/>
        </w:rPr>
        <w:t>Prosimy o podanie przykładów wdrożeń zrealizowanych przez Państwa firmę</w:t>
      </w:r>
      <w:r w:rsidR="7BBCD0DB" w:rsidRPr="23663714">
        <w:rPr>
          <w:rStyle w:val="normaltextrun"/>
          <w:rFonts w:ascii="Calibri" w:eastAsia="Calibri" w:hAnsi="Calibri" w:cs="Calibri"/>
          <w:sz w:val="22"/>
          <w:szCs w:val="22"/>
        </w:rPr>
        <w:t xml:space="preserve"> (wymagane co najmniej jedno wdrożenie)</w:t>
      </w:r>
      <w:r w:rsidRPr="23663714">
        <w:rPr>
          <w:rStyle w:val="normaltextrun"/>
          <w:rFonts w:ascii="Calibri" w:eastAsia="Calibri" w:hAnsi="Calibri" w:cs="Calibri"/>
          <w:sz w:val="22"/>
          <w:szCs w:val="22"/>
        </w:rPr>
        <w:t xml:space="preserve"> zgodnie z oferowanym modelem rozwiązania:</w:t>
      </w:r>
      <w:r w:rsidRPr="23663714">
        <w:rPr>
          <w:rStyle w:val="eop"/>
          <w:rFonts w:ascii="Calibri" w:hAnsi="Calibri" w:cs="Calibri"/>
          <w:sz w:val="22"/>
          <w:szCs w:val="22"/>
        </w:rPr>
        <w:t> </w:t>
      </w:r>
    </w:p>
    <w:p w14:paraId="23094FC5" w14:textId="77777777" w:rsidR="00BC57F7" w:rsidRDefault="00BC57F7" w:rsidP="001C4902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rok wdrożenia,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D0FF52A" w14:textId="03051A1E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3745F183" w14:textId="77777777" w:rsidR="00BC57F7" w:rsidRDefault="00BC57F7" w:rsidP="001C4902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nazwa instytucji lub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biobanku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5E02C39" w14:textId="5E58121B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114F0A3B" w14:textId="77777777" w:rsidR="00BC57F7" w:rsidRDefault="00BC57F7" w:rsidP="001C4902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zakres wdrożonego systemu,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D5A2F90" w14:textId="5F57C599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</w:t>
      </w:r>
    </w:p>
    <w:p w14:paraId="20483288" w14:textId="77777777" w:rsidR="00BC57F7" w:rsidRDefault="00BC57F7" w:rsidP="001C4902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liczba użytkowników,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DF1EB83" w14:textId="0616E67A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0CC74E9F" w14:textId="77777777" w:rsidR="00BC57F7" w:rsidRDefault="00BC57F7" w:rsidP="001C4902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Wielkość bazy danych  lub ilość danych w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biobanku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(w szczególności przybliżona liczba próbek stanowiących zasoby banku) jeśli zrealizowano,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71B586E" w14:textId="02A19B01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</w:t>
      </w:r>
    </w:p>
    <w:p w14:paraId="551FDA9D" w14:textId="77777777" w:rsidR="00BC57F7" w:rsidRDefault="00BC57F7" w:rsidP="001C4902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opcjonalnie: kontakt do referenta lub załączona dokumentacja/referencje.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9EFCDD8" w14:textId="33FD570D" w:rsidR="004617D8" w:rsidRPr="001C4902" w:rsidRDefault="004617D8" w:rsidP="004617D8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6148D30C" w14:textId="77777777" w:rsidR="00A256AE" w:rsidRDefault="00BC57F7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6995D2D" w14:textId="1AB65E35" w:rsidR="00A256AE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54985FB0" w14:textId="77777777" w:rsidR="00A256AE" w:rsidRPr="0050779B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4212A35C" w14:textId="749BC2B1" w:rsidR="00BC57F7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2A26A711" w14:textId="77777777" w:rsidR="00EE5DE0" w:rsidRPr="001C4902" w:rsidRDefault="00EE5DE0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6011D098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3. Funkcjonalności i technologie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67C3EB2" w14:textId="77777777" w:rsidR="00BC57F7" w:rsidRDefault="00BC57F7" w:rsidP="001C4902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lastRenderedPageBreak/>
        <w:t>Jakie technologie i narzędzia stosują Państwo przy tworzeniu lub konfiguracji systemu (np. bazy danych, języki programowania,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frameworki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, środowiska chmurowe)?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CC1E0E0" w14:textId="0BFCA00E" w:rsidR="004349FF" w:rsidRPr="001C4902" w:rsidRDefault="004349FF" w:rsidP="004349F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077E0696" w14:textId="77777777" w:rsidR="00BC57F7" w:rsidRDefault="00BC57F7" w:rsidP="001C4902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 jaki sposób zapewniana jest skalowalność i możliwość dalszego rozwoju systemu po wdrożeniu (np. dodawanie nowych funkcjonalności, wzrost liczby próbek lub użytkowników)?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085BC7A" w14:textId="2DD27C76" w:rsidR="004349FF" w:rsidRPr="001C4902" w:rsidRDefault="004349FF" w:rsidP="004349F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…………………………………………………………………………………………………………………………………………...</w:t>
      </w:r>
    </w:p>
    <w:p w14:paraId="08CF6CC1" w14:textId="77777777" w:rsidR="00BC57F7" w:rsidRDefault="00BC57F7" w:rsidP="001C4902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system umożliwia integrację z innymi systemami (LIMS, EMR/HIS, urządzenia laboratoryjne lub urządzenia typu skanery kodów kreskowych/kodów QR)?Jeśli tak to z jakimi?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F6BE3E1" w14:textId="5D0EC986" w:rsidR="0029009F" w:rsidRPr="001C4902" w:rsidRDefault="0029009F" w:rsidP="0029009F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188BEDCD" w14:textId="77777777" w:rsidR="00BC57F7" w:rsidRDefault="00BC57F7" w:rsidP="001C4902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Jakie interfejsy API są przewidziane lub zaimplementowane?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3C6533B" w14:textId="0CE57BAE" w:rsidR="00493443" w:rsidRPr="001C4902" w:rsidRDefault="00493443" w:rsidP="00493443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4B2E821A" w14:textId="77777777" w:rsidR="00BC57F7" w:rsidRDefault="00BC57F7" w:rsidP="001C4902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Jakie ograniczenia mogą występować przy pracy z systemem?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E102AE9" w14:textId="7EF30DA8" w:rsidR="00493443" w:rsidRPr="001C4902" w:rsidRDefault="00493443" w:rsidP="00493443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5241F4DD" w14:textId="77777777" w:rsidR="00BC57F7" w:rsidRDefault="00BC57F7" w:rsidP="001C4902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możliwe jest wprowadzanie nowych funkcjonalności lub modułów? Kto odpowiada za ich realizację?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17DEFA6" w14:textId="367622D5" w:rsidR="00493443" w:rsidRPr="001C4902" w:rsidRDefault="00493443" w:rsidP="00493443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475B9ED2" w14:textId="77777777" w:rsidR="00BC57F7" w:rsidRDefault="00BC57F7" w:rsidP="001C4902">
      <w:pPr>
        <w:pStyle w:val="paragraph"/>
        <w:numPr>
          <w:ilvl w:val="0"/>
          <w:numId w:val="47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wprowadzanie modyfikacji wpływa na możliwość instalowania przyszłych aktualizacji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4EFA2B0" w14:textId="709E07C9" w:rsidR="007E067B" w:rsidRPr="001C4902" w:rsidRDefault="007E067B" w:rsidP="007E067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20E8C4A5" w14:textId="77777777" w:rsidR="00BC57F7" w:rsidRDefault="00BC57F7" w:rsidP="001C4902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Jakie metody współpracy z klientem stosowane są w trakcie realizacji projektu (np. warsztaty, prototypy, testy, spotkania kontrolne)?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EDA926D" w14:textId="44C6D96F" w:rsidR="007E067B" w:rsidRPr="001C4902" w:rsidRDefault="007E067B" w:rsidP="007E067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1CCCA611" w14:textId="77777777" w:rsidR="00BC57F7" w:rsidRDefault="00BC57F7" w:rsidP="001C4902">
      <w:pPr>
        <w:pStyle w:val="paragraph"/>
        <w:numPr>
          <w:ilvl w:val="0"/>
          <w:numId w:val="49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istnieje możliwość udostępnienia wersji demonstracyjnej systemu (DEMO) lub prezentacji systemu umożliwiającej zapoznanie się z jego funkcjonalnościami? Jeśli tak, prosimy o wskazanie formy i warunków udostępnienia (np. dostęp do środowiska demonstracyjnego, prezentacja online, materiały demonstracyjne).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92AB995" w14:textId="1AF8C859" w:rsidR="007E067B" w:rsidRPr="001C4902" w:rsidRDefault="007E067B" w:rsidP="007E067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720B8F86" w14:textId="77777777" w:rsidR="00BC57F7" w:rsidRDefault="00BC57F7" w:rsidP="001C4902">
      <w:pPr>
        <w:pStyle w:val="paragraph"/>
        <w:numPr>
          <w:ilvl w:val="0"/>
          <w:numId w:val="50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Prosimy wskazać jakie raporty/zestawienia można generować w systemie.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5EDB616" w14:textId="2BEF1C65" w:rsidR="007E067B" w:rsidRPr="001C4902" w:rsidRDefault="007E067B" w:rsidP="007E067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408DEE1B" w14:textId="77777777" w:rsidR="00BC57F7" w:rsidRDefault="00BC57F7" w:rsidP="001C4902">
      <w:pPr>
        <w:pStyle w:val="paragraph"/>
        <w:numPr>
          <w:ilvl w:val="0"/>
          <w:numId w:val="51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Jakie importy wspiera system – z jakich formatów, zakres danych, możliwość mapowania pól, walidacja danych, wykrywanie duplikatów itp.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2820499" w14:textId="1F5002DE" w:rsidR="007E067B" w:rsidRPr="001C4902" w:rsidRDefault="007E067B" w:rsidP="007E067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…………………………………………………………………………………………………………………………………………………..</w:t>
      </w:r>
    </w:p>
    <w:p w14:paraId="0AAEA6C0" w14:textId="77777777" w:rsidR="00A256AE" w:rsidRDefault="00BC57F7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052FD2F" w14:textId="69CA2307" w:rsidR="00A256AE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6AC7CF42" w14:textId="77777777" w:rsidR="00A256AE" w:rsidRPr="0050779B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FF46757" w14:textId="0E67195B" w:rsidR="00BC57F7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2EB4B290" w14:textId="77777777" w:rsidR="00A256AE" w:rsidRPr="001C4902" w:rsidRDefault="00A256AE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7E2D2CCC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4. Bezpieczeństwo i zgodność regulacyjna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61C9728" w14:textId="77777777" w:rsidR="00BC57F7" w:rsidRDefault="00BC57F7" w:rsidP="001C4902">
      <w:pPr>
        <w:pStyle w:val="paragraph"/>
        <w:numPr>
          <w:ilvl w:val="0"/>
          <w:numId w:val="52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 jaki sposób zapewniane jest bezpieczeństwo danych w systemie?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354188D" w14:textId="230C52C9" w:rsidR="006C3D00" w:rsidRPr="001C4902" w:rsidRDefault="006C3D00" w:rsidP="006C3D00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31DF958D" w14:textId="77777777" w:rsidR="00BC57F7" w:rsidRDefault="00BC57F7" w:rsidP="001C4902">
      <w:pPr>
        <w:pStyle w:val="paragraph"/>
        <w:numPr>
          <w:ilvl w:val="0"/>
          <w:numId w:val="53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 jaki sposób system spełnia wymagania RODO (GDPR) oraz standardu ISO 20387 –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Biobanking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5042CC7" w14:textId="3EF5394A" w:rsidR="006C3D00" w:rsidRPr="001C4902" w:rsidRDefault="006C3D00" w:rsidP="006C3D00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697908A7" w14:textId="77777777" w:rsidR="00BC57F7" w:rsidRPr="001C4902" w:rsidRDefault="00BC57F7" w:rsidP="001C4902">
      <w:pPr>
        <w:pStyle w:val="paragraph"/>
        <w:numPr>
          <w:ilvl w:val="0"/>
          <w:numId w:val="54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system jest zgodny z poniższymi aktami prawnymi i normami: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34DE4FA" w14:textId="7516858D" w:rsidR="00BC57F7" w:rsidRPr="001C4902" w:rsidRDefault="00BC57F7" w:rsidP="001C4902">
      <w:pPr>
        <w:pStyle w:val="paragraph"/>
        <w:numPr>
          <w:ilvl w:val="0"/>
          <w:numId w:val="55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Ustawą o ochronie danych osobowych</w:t>
      </w:r>
      <w:r w:rsidR="00B85BFE">
        <w:rPr>
          <w:rStyle w:val="normaltextrun"/>
          <w:rFonts w:ascii="Calibri" w:eastAsia="Calibri" w:hAnsi="Calibri" w:cs="Calibri"/>
          <w:sz w:val="22"/>
          <w:szCs w:val="22"/>
        </w:rPr>
        <w:t xml:space="preserve"> - ……………………………………..</w:t>
      </w:r>
    </w:p>
    <w:p w14:paraId="3E5643C1" w14:textId="3F89E44E" w:rsidR="00BC57F7" w:rsidRPr="001C4902" w:rsidRDefault="00BC57F7" w:rsidP="001C4902">
      <w:pPr>
        <w:pStyle w:val="paragraph"/>
        <w:numPr>
          <w:ilvl w:val="0"/>
          <w:numId w:val="56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Ustawą z dnia 15 lipca 2011 r. o działalności leczniczej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B85BFE">
        <w:rPr>
          <w:rStyle w:val="eop"/>
          <w:rFonts w:ascii="Calibri" w:hAnsi="Calibri" w:cs="Calibri"/>
          <w:sz w:val="22"/>
          <w:szCs w:val="22"/>
        </w:rPr>
        <w:t>- ………………………………….</w:t>
      </w:r>
    </w:p>
    <w:p w14:paraId="0E722366" w14:textId="7C128ACC" w:rsidR="00BC57F7" w:rsidRPr="001C4902" w:rsidRDefault="00BC57F7" w:rsidP="001C4902">
      <w:pPr>
        <w:pStyle w:val="paragraph"/>
        <w:numPr>
          <w:ilvl w:val="0"/>
          <w:numId w:val="57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Ustawa z dnia 1 lipca 2005 r. o pobieraniu, przechowywaniu i przeszczepianiu komórek, tkanek i narządów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B85BFE">
        <w:rPr>
          <w:rStyle w:val="eop"/>
          <w:rFonts w:ascii="Calibri" w:hAnsi="Calibri" w:cs="Calibri"/>
          <w:sz w:val="22"/>
          <w:szCs w:val="22"/>
        </w:rPr>
        <w:t>- ………………………………………………………….</w:t>
      </w:r>
    </w:p>
    <w:p w14:paraId="4BC4C331" w14:textId="4083A9E2" w:rsidR="00BC57F7" w:rsidRPr="001C4902" w:rsidRDefault="00BC57F7" w:rsidP="001C4902">
      <w:pPr>
        <w:pStyle w:val="paragraph"/>
        <w:numPr>
          <w:ilvl w:val="0"/>
          <w:numId w:val="58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Rozporządzenie Ministra Zdrowia z dnia 30 czerwca 2025 r. w sprawie standardów jakości dla laboratoriów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B85BFE">
        <w:rPr>
          <w:rStyle w:val="eop"/>
          <w:rFonts w:ascii="Calibri" w:hAnsi="Calibri" w:cs="Calibri"/>
          <w:sz w:val="22"/>
          <w:szCs w:val="22"/>
        </w:rPr>
        <w:t>- ………………………………………………………………………….</w:t>
      </w:r>
    </w:p>
    <w:p w14:paraId="5680FF0C" w14:textId="33DB4AAC" w:rsidR="00BC57F7" w:rsidRPr="001C4902" w:rsidRDefault="00BC57F7" w:rsidP="001C4902">
      <w:pPr>
        <w:pStyle w:val="paragraph"/>
        <w:numPr>
          <w:ilvl w:val="0"/>
          <w:numId w:val="59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Krajowymi Ramami Interoperacyjności (KRI)</w:t>
      </w:r>
      <w:r w:rsidR="00B85BFE">
        <w:rPr>
          <w:rStyle w:val="normaltextrun"/>
          <w:rFonts w:ascii="Calibri" w:eastAsia="Calibri" w:hAnsi="Calibri" w:cs="Calibri"/>
          <w:sz w:val="22"/>
          <w:szCs w:val="22"/>
        </w:rPr>
        <w:t xml:space="preserve"> - ……………………………………………………</w:t>
      </w:r>
    </w:p>
    <w:p w14:paraId="2DC55DCE" w14:textId="166FF777" w:rsidR="00BC57F7" w:rsidRPr="001C4902" w:rsidRDefault="00BC57F7" w:rsidP="001C4902">
      <w:pPr>
        <w:pStyle w:val="paragraph"/>
        <w:numPr>
          <w:ilvl w:val="0"/>
          <w:numId w:val="60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ISO 20387:2018 (w Polsce – PN-EN ISO 20387)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B85BFE">
        <w:rPr>
          <w:rStyle w:val="eop"/>
          <w:rFonts w:ascii="Calibri" w:hAnsi="Calibri" w:cs="Calibri"/>
          <w:sz w:val="22"/>
          <w:szCs w:val="22"/>
        </w:rPr>
        <w:t>- …………………………………………………..</w:t>
      </w:r>
    </w:p>
    <w:p w14:paraId="07AC77A3" w14:textId="11905974" w:rsidR="00BC57F7" w:rsidRPr="001C4902" w:rsidRDefault="00BC57F7" w:rsidP="001C4902">
      <w:pPr>
        <w:pStyle w:val="paragraph"/>
        <w:numPr>
          <w:ilvl w:val="0"/>
          <w:numId w:val="61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ISO 27001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5030DE">
        <w:rPr>
          <w:rStyle w:val="eop"/>
          <w:rFonts w:ascii="Calibri" w:hAnsi="Calibri" w:cs="Calibri"/>
          <w:sz w:val="22"/>
          <w:szCs w:val="22"/>
        </w:rPr>
        <w:t>- …………………………………………………………………………………………</w:t>
      </w:r>
    </w:p>
    <w:p w14:paraId="7E766CD8" w14:textId="18592790" w:rsidR="00BC57F7" w:rsidRPr="001C4902" w:rsidRDefault="00BC57F7" w:rsidP="001C4902">
      <w:pPr>
        <w:pStyle w:val="paragraph"/>
        <w:numPr>
          <w:ilvl w:val="0"/>
          <w:numId w:val="62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ISO 9001  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5030DE">
        <w:rPr>
          <w:rStyle w:val="eop"/>
          <w:rFonts w:ascii="Calibri" w:hAnsi="Calibri" w:cs="Calibri"/>
          <w:sz w:val="22"/>
          <w:szCs w:val="22"/>
        </w:rPr>
        <w:t>- ………………………………………………………………………..</w:t>
      </w:r>
    </w:p>
    <w:p w14:paraId="203AA95C" w14:textId="3D24221E" w:rsidR="00BC57F7" w:rsidRPr="001C4902" w:rsidRDefault="00BC57F7" w:rsidP="001C4902">
      <w:pPr>
        <w:pStyle w:val="paragraph"/>
        <w:numPr>
          <w:ilvl w:val="0"/>
          <w:numId w:val="63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  <w:lang w:val="en-US"/>
        </w:rPr>
        <w:t>General Data Protection Regulation (GDPR) - Regulation (EU) 2016/679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  <w:r w:rsidR="005030DE">
        <w:rPr>
          <w:rStyle w:val="eop"/>
          <w:rFonts w:ascii="Calibri" w:hAnsi="Calibri" w:cs="Calibri"/>
          <w:sz w:val="22"/>
          <w:szCs w:val="22"/>
        </w:rPr>
        <w:t>- …………………………………………………..</w:t>
      </w:r>
    </w:p>
    <w:p w14:paraId="057FF0E3" w14:textId="540859FB" w:rsidR="00BC57F7" w:rsidRPr="001C4902" w:rsidRDefault="00BC57F7" w:rsidP="001C4902">
      <w:pPr>
        <w:pStyle w:val="paragraph"/>
        <w:numPr>
          <w:ilvl w:val="0"/>
          <w:numId w:val="64"/>
        </w:numPr>
        <w:spacing w:before="0" w:beforeAutospacing="0" w:after="0" w:afterAutospacing="0" w:line="360" w:lineRule="auto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  <w:lang w:val="en-US"/>
        </w:rPr>
        <w:t>European Health Data Space Regulation (EU) 2025/327 </w:t>
      </w:r>
      <w:r w:rsidR="005030DE">
        <w:rPr>
          <w:rStyle w:val="eop"/>
          <w:rFonts w:ascii="Calibri" w:hAnsi="Calibri" w:cs="Calibri"/>
          <w:sz w:val="22"/>
          <w:szCs w:val="22"/>
        </w:rPr>
        <w:t>- …………………………………… .</w:t>
      </w:r>
    </w:p>
    <w:p w14:paraId="1848EC5D" w14:textId="77777777" w:rsidR="00BC57F7" w:rsidRDefault="00BC57F7" w:rsidP="001C4902">
      <w:pPr>
        <w:pStyle w:val="paragraph"/>
        <w:numPr>
          <w:ilvl w:val="0"/>
          <w:numId w:val="65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system umożliwia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anonimizację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/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pseudonimizację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danych? Jeśli tak to w jaki sposób.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8B10CEE" w14:textId="24CAA71A" w:rsidR="005030DE" w:rsidRPr="001C4902" w:rsidRDefault="005030DE" w:rsidP="005030DE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 w:rsidR="00953D3B"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40A07298" w14:textId="77777777" w:rsidR="00BC57F7" w:rsidRDefault="00BC57F7" w:rsidP="001C4902">
      <w:pPr>
        <w:pStyle w:val="paragraph"/>
        <w:numPr>
          <w:ilvl w:val="0"/>
          <w:numId w:val="66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system umożliwia kontrolę uprawnień użytkowników? Jeśli tak to jaka jest granulacja uprawnień.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04C451E" w14:textId="3DD23775" w:rsidR="00953D3B" w:rsidRPr="001C4902" w:rsidRDefault="00953D3B" w:rsidP="00953D3B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658FDA5" w14:textId="3C88D3F4" w:rsidR="00BC57F7" w:rsidRDefault="00BC57F7" w:rsidP="00953D3B">
      <w:pPr>
        <w:pStyle w:val="paragraph"/>
        <w:numPr>
          <w:ilvl w:val="0"/>
          <w:numId w:val="67"/>
        </w:numPr>
        <w:spacing w:before="0" w:beforeAutospacing="0" w:after="0" w:afterAutospacing="0" w:line="360" w:lineRule="auto"/>
        <w:ind w:left="1080" w:firstLine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lastRenderedPageBreak/>
        <w:t>Czy istnieje możliwość zintegrowania systemu z systemem</w:t>
      </w:r>
      <w:r w:rsidR="00953D3B">
        <w:rPr>
          <w:rStyle w:val="normaltextrun"/>
          <w:rFonts w:ascii="Calibri" w:eastAsia="Calibri" w:hAnsi="Calibri" w:cs="Calibri"/>
          <w:sz w:val="22"/>
          <w:szCs w:val="22"/>
        </w:rPr>
        <w:t xml:space="preserve"> </w:t>
      </w: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autoryzacyjnym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Keycloak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posiadanym przez Zamawiającego?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103D002" w14:textId="172AB7E1" w:rsidR="00A256AE" w:rsidRPr="001C4902" w:rsidRDefault="00A256AE" w:rsidP="00A256AE">
      <w:pPr>
        <w:pStyle w:val="paragraph"/>
        <w:spacing w:before="0" w:beforeAutospacing="0" w:after="0" w:afterAutospacing="0" w:line="360" w:lineRule="auto"/>
        <w:ind w:left="108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7F078744" w14:textId="77777777" w:rsidR="00BC57F7" w:rsidRDefault="00BC57F7" w:rsidP="001C4902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06FB3BC" w14:textId="77777777" w:rsidR="00A256AE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784EEC9D" w14:textId="77777777" w:rsidR="00A256AE" w:rsidRPr="0050779B" w:rsidRDefault="00A256AE" w:rsidP="00A256AE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19F2D27" w14:textId="77777777" w:rsidR="00A256AE" w:rsidRPr="001C4902" w:rsidRDefault="00A256AE" w:rsidP="001C4902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5EDD4439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5. Szkolenia, wsparcie i utrzymanie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98F16BF" w14:textId="77777777" w:rsidR="00BC57F7" w:rsidRDefault="00BC57F7" w:rsidP="001C4902">
      <w:pPr>
        <w:pStyle w:val="paragraph"/>
        <w:numPr>
          <w:ilvl w:val="0"/>
          <w:numId w:val="68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oferują Państwo szkolenia dla użytkowników i administratorów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D7E2B12" w14:textId="2210A615" w:rsidR="0026387A" w:rsidRPr="001C4902" w:rsidRDefault="0026387A" w:rsidP="0026387A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316887A3" w14:textId="77777777" w:rsidR="00BC57F7" w:rsidRDefault="00BC57F7" w:rsidP="001C4902">
      <w:pPr>
        <w:pStyle w:val="paragraph"/>
        <w:numPr>
          <w:ilvl w:val="0"/>
          <w:numId w:val="69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 Zamawiający otrzyma dokumentację użytkownika, dokumentację administratora oraz dokumentację techniczną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F133830" w14:textId="2C0F3263" w:rsidR="0026387A" w:rsidRPr="001C4902" w:rsidRDefault="0026387A" w:rsidP="0026387A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1228416C" w14:textId="77777777" w:rsidR="00BC57F7" w:rsidRDefault="00BC57F7" w:rsidP="001C4902">
      <w:pPr>
        <w:pStyle w:val="paragraph"/>
        <w:numPr>
          <w:ilvl w:val="0"/>
          <w:numId w:val="70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posiadają Państwo gotowe materiały szkoleniowe do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C82B73A" w14:textId="2126253D" w:rsidR="0026387A" w:rsidRPr="001C4902" w:rsidRDefault="0026387A" w:rsidP="0026387A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2D629178" w14:textId="77777777" w:rsidR="00BC57F7" w:rsidRDefault="00BC57F7" w:rsidP="001C4902">
      <w:pPr>
        <w:pStyle w:val="paragraph"/>
        <w:numPr>
          <w:ilvl w:val="0"/>
          <w:numId w:val="71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W jaki sposób realizowane jest wsparcie po wdrożeniu (serwis, czas reakcji na zgłoszenia, SLA, aktualizacje systemu)?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B5F2597" w14:textId="632CB107" w:rsidR="0026387A" w:rsidRPr="001C4902" w:rsidRDefault="0026387A" w:rsidP="0026387A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2C481E9A" w14:textId="77777777" w:rsidR="000E13E5" w:rsidRDefault="000E13E5" w:rsidP="000E13E5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</w:p>
    <w:p w14:paraId="6ADA33B1" w14:textId="1CC4283B" w:rsidR="000E13E5" w:rsidRDefault="000E13E5" w:rsidP="000E13E5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4FFE0F6A" w14:textId="77777777" w:rsidR="000E13E5" w:rsidRPr="0050779B" w:rsidRDefault="000E13E5" w:rsidP="000E13E5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E6E38DD" w14:textId="65CAB224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05882A37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6. Realizacja projektu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3C82EBC" w14:textId="77777777" w:rsidR="00BC57F7" w:rsidRDefault="00BC57F7" w:rsidP="001C4902">
      <w:pPr>
        <w:pStyle w:val="paragraph"/>
        <w:numPr>
          <w:ilvl w:val="0"/>
          <w:numId w:val="73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Ile osób będzie zaangażowanych w realizację projektu i jakie pełnią role?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5E859B4" w14:textId="7F68286D" w:rsidR="003E7746" w:rsidRPr="001C4902" w:rsidRDefault="003E7746" w:rsidP="003E7746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41B5C953" w14:textId="77777777" w:rsidR="00BC57F7" w:rsidRDefault="00BC57F7" w:rsidP="001C4902">
      <w:pPr>
        <w:pStyle w:val="paragraph"/>
        <w:numPr>
          <w:ilvl w:val="0"/>
          <w:numId w:val="74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 jest przybliżony harmonogram wdrożenia systemu?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692A9B5" w14:textId="5B128891" w:rsidR="003E7746" w:rsidRPr="001C4902" w:rsidRDefault="003E7746" w:rsidP="003E7746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75F9459F" w14:textId="77777777" w:rsidR="00BC57F7" w:rsidRDefault="00BC57F7" w:rsidP="001C4902">
      <w:pPr>
        <w:pStyle w:val="paragraph"/>
        <w:numPr>
          <w:ilvl w:val="0"/>
          <w:numId w:val="75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Jakie są najczęstsze ryzyka i wyzwania przy wdrażaniu systemów informatycznych dla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biobanków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i w jaki sposób są minimalizowane?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41E4D6E2" w14:textId="48A2ED9A" w:rsidR="003E7746" w:rsidRPr="001C4902" w:rsidRDefault="003E7746" w:rsidP="003E7746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…………………………………………………………………………………………………………………………………………….</w:t>
      </w:r>
    </w:p>
    <w:p w14:paraId="76F0E81C" w14:textId="77777777" w:rsidR="00BC57F7" w:rsidRDefault="00BC57F7" w:rsidP="001C4902">
      <w:pPr>
        <w:pStyle w:val="paragraph"/>
        <w:numPr>
          <w:ilvl w:val="0"/>
          <w:numId w:val="76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lastRenderedPageBreak/>
        <w:t>Prosimy o dodatkowe referencje oraz rekomendacje dotyczące funkcjonalności lub sposobu przygotowania Zamawiającego do wdrożenia.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70791C9F" w14:textId="3AB2242D" w:rsidR="003E7746" w:rsidRDefault="003E7746" w:rsidP="003E7746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24556983" w14:textId="77777777" w:rsidR="003E7746" w:rsidRDefault="003E7746" w:rsidP="003E7746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</w:p>
    <w:p w14:paraId="42B267A9" w14:textId="04434908" w:rsidR="003E7746" w:rsidRDefault="003E7746" w:rsidP="003E7746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513F8773" w14:textId="77777777" w:rsidR="003E7746" w:rsidRPr="0050779B" w:rsidRDefault="003E7746" w:rsidP="003E7746">
      <w:pPr>
        <w:pStyle w:val="paragraph"/>
        <w:spacing w:before="0" w:beforeAutospacing="0" w:after="0" w:afterAutospacing="0" w:line="360" w:lineRule="auto"/>
        <w:ind w:left="708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4C99C89F" w14:textId="77777777" w:rsidR="003E7746" w:rsidRPr="001C4902" w:rsidRDefault="003E7746" w:rsidP="003E7746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</w:p>
    <w:p w14:paraId="1305640C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50DBED29" w14:textId="77777777" w:rsidR="00BC57F7" w:rsidRPr="001C4902" w:rsidRDefault="00BC57F7" w:rsidP="001C4902">
      <w:pPr>
        <w:pStyle w:val="paragraph"/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b/>
          <w:bCs/>
          <w:sz w:val="22"/>
          <w:szCs w:val="22"/>
        </w:rPr>
        <w:t>7.  Licencja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20261EB4" w14:textId="77777777" w:rsidR="00BC57F7" w:rsidRDefault="00BC57F7" w:rsidP="001C4902">
      <w:pPr>
        <w:pStyle w:val="paragraph"/>
        <w:numPr>
          <w:ilvl w:val="0"/>
          <w:numId w:val="77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Prosimy o opisanie modelu licencjonowania oferowanego systemu.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06B6A99E" w14:textId="41F3C7F7" w:rsidR="009A0002" w:rsidRPr="001C4902" w:rsidRDefault="009A0002" w:rsidP="009A0002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…………………………………………………………………………………………………………………………………………….</w:t>
      </w:r>
    </w:p>
    <w:p w14:paraId="7174ACF0" w14:textId="77777777" w:rsidR="00BC57F7" w:rsidRDefault="00BC57F7" w:rsidP="001C4902">
      <w:pPr>
        <w:pStyle w:val="paragraph"/>
        <w:numPr>
          <w:ilvl w:val="0"/>
          <w:numId w:val="78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oferowany system zostanie udostępniony Zamawiającemu w formie licencji bezterminowej (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perpetual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 </w:t>
      </w:r>
      <w:proofErr w:type="spellStart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licence</w:t>
      </w:r>
      <w:proofErr w:type="spellEnd"/>
      <w:r w:rsidRPr="001C4902">
        <w:rPr>
          <w:rStyle w:val="normaltextrun"/>
          <w:rFonts w:ascii="Calibri" w:eastAsia="Calibri" w:hAnsi="Calibri" w:cs="Calibri"/>
          <w:sz w:val="22"/>
          <w:szCs w:val="22"/>
        </w:rPr>
        <w:t>), niewymagającej okresowego odnawiania?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C4C72A4" w14:textId="51A813B3" w:rsidR="009A0002" w:rsidRPr="001C4902" w:rsidRDefault="009A0002" w:rsidP="009A0002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…………………………………………………………………………………………………………………………………………….</w:t>
      </w:r>
    </w:p>
    <w:p w14:paraId="241B7351" w14:textId="77777777" w:rsidR="00BC57F7" w:rsidRDefault="00BC57F7" w:rsidP="001C4902">
      <w:pPr>
        <w:pStyle w:val="paragraph"/>
        <w:numPr>
          <w:ilvl w:val="0"/>
          <w:numId w:val="79"/>
        </w:numPr>
        <w:spacing w:before="0" w:beforeAutospacing="0" w:after="0" w:afterAutospacing="0" w:line="360" w:lineRule="auto"/>
        <w:ind w:left="108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zamawiający otrzyma kody źródłowe systemu? Jeśli tak to czy z prawem do modyfikacji?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ABBED3A" w14:textId="52EB7893" w:rsidR="009A0002" w:rsidRPr="001C4902" w:rsidRDefault="009A0002" w:rsidP="009A0002">
      <w:pPr>
        <w:pStyle w:val="paragraph"/>
        <w:spacing w:before="0" w:beforeAutospacing="0" w:after="0" w:afterAutospacing="0" w:line="360" w:lineRule="auto"/>
        <w:ind w:left="108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C23B547" w14:textId="77777777" w:rsidR="00BC57F7" w:rsidRPr="001C4902" w:rsidRDefault="00BC57F7" w:rsidP="001C4902">
      <w:pPr>
        <w:pStyle w:val="paragraph"/>
        <w:numPr>
          <w:ilvl w:val="0"/>
          <w:numId w:val="80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Prosimy o wskazanie zasad licencjonowania systemu, w szczególności: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10EE503E" w14:textId="77777777" w:rsidR="00BC57F7" w:rsidRDefault="00BC57F7" w:rsidP="001C4902">
      <w:pPr>
        <w:pStyle w:val="paragraph"/>
        <w:numPr>
          <w:ilvl w:val="0"/>
          <w:numId w:val="81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licencja jest uzależniona od liczby użytkowników,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17F86E0" w14:textId="7C65F30F" w:rsidR="00D2608F" w:rsidRPr="001C4902" w:rsidRDefault="00D2608F" w:rsidP="00D2608F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14:paraId="21892022" w14:textId="77777777" w:rsidR="00BC57F7" w:rsidRDefault="00BC57F7" w:rsidP="001C4902">
      <w:pPr>
        <w:pStyle w:val="paragraph"/>
        <w:numPr>
          <w:ilvl w:val="0"/>
          <w:numId w:val="82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licencja jest uzależniona od liczby stanowisk lub konfiguracji serwerów (np. liczba rdzeni, pamięci itp.),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F76F21B" w14:textId="4A7F559D" w:rsidR="00D2608F" w:rsidRPr="001C4902" w:rsidRDefault="00D2608F" w:rsidP="00D2608F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…………………………………………………………………………………………………….</w:t>
      </w:r>
    </w:p>
    <w:p w14:paraId="24A28861" w14:textId="77777777" w:rsidR="00BC57F7" w:rsidRDefault="00BC57F7" w:rsidP="001C4902">
      <w:pPr>
        <w:pStyle w:val="paragraph"/>
        <w:numPr>
          <w:ilvl w:val="0"/>
          <w:numId w:val="83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czy występują ograniczenia dotyczące liczby próbek, danych lub projektów badawczych.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4A262B9D" w14:textId="5A79B8A8" w:rsidR="00D2608F" w:rsidRPr="001C4902" w:rsidRDefault="00D2608F" w:rsidP="00D2608F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</w:t>
      </w:r>
    </w:p>
    <w:p w14:paraId="0A56A46B" w14:textId="77777777" w:rsidR="00BC57F7" w:rsidRPr="001C4902" w:rsidRDefault="00BC57F7" w:rsidP="001C4902">
      <w:pPr>
        <w:pStyle w:val="paragraph"/>
        <w:numPr>
          <w:ilvl w:val="0"/>
          <w:numId w:val="84"/>
        </w:numPr>
        <w:spacing w:before="0" w:beforeAutospacing="0" w:after="0" w:afterAutospacing="0" w:line="360" w:lineRule="auto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Prosimy o wskazanie, czy w ramach oferowanego rozwiązania Zamawiający otrzymuje: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8EE52AC" w14:textId="77777777" w:rsidR="00BC57F7" w:rsidRDefault="00BC57F7" w:rsidP="001C4902">
      <w:pPr>
        <w:pStyle w:val="paragraph"/>
        <w:numPr>
          <w:ilvl w:val="0"/>
          <w:numId w:val="85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prawo do instalacji i użytkowania systemu bez ograniczeń czasowych,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6E5AFC7" w14:textId="27BF0106" w:rsidR="00395810" w:rsidRPr="001C4902" w:rsidRDefault="00395810" w:rsidP="00395810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29E653FF" w14:textId="77777777" w:rsidR="00BC57F7" w:rsidRDefault="00BC57F7" w:rsidP="001C4902">
      <w:pPr>
        <w:pStyle w:val="paragraph"/>
        <w:numPr>
          <w:ilvl w:val="0"/>
          <w:numId w:val="86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dostęp do aktualizacji systemu w ramach umowy serwisowej,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6E305DCB" w14:textId="127B6EA5" w:rsidR="00395810" w:rsidRPr="001C4902" w:rsidRDefault="00395810" w:rsidP="00395810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6AFBC464" w14:textId="77777777" w:rsidR="00BE78A3" w:rsidRDefault="00BC57F7" w:rsidP="001C4902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C4902">
        <w:rPr>
          <w:rStyle w:val="normaltextrun"/>
          <w:rFonts w:ascii="Calibri" w:eastAsia="Calibri" w:hAnsi="Calibri" w:cs="Calibri"/>
          <w:sz w:val="22"/>
          <w:szCs w:val="22"/>
        </w:rPr>
        <w:t>możliwość dalszego rozwoju lub modyfikacji systemu,</w:t>
      </w:r>
      <w:r w:rsidRPr="001C4902">
        <w:rPr>
          <w:rStyle w:val="eop"/>
          <w:rFonts w:ascii="Calibri" w:hAnsi="Calibri" w:cs="Calibri"/>
          <w:sz w:val="22"/>
          <w:szCs w:val="22"/>
        </w:rPr>
        <w:t> </w:t>
      </w:r>
    </w:p>
    <w:p w14:paraId="3A8CF6D9" w14:textId="5EBC6557" w:rsidR="00395810" w:rsidRDefault="00395810" w:rsidP="00395810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………………………………………………………………………………………………………………….</w:t>
      </w:r>
    </w:p>
    <w:p w14:paraId="6D330B9F" w14:textId="19CD106C" w:rsidR="00BC57F7" w:rsidRDefault="00BC57F7" w:rsidP="001C4902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BE78A3">
        <w:rPr>
          <w:rStyle w:val="normaltextrun"/>
          <w:rFonts w:ascii="Calibri" w:eastAsia="Calibri" w:hAnsi="Calibri" w:cs="Calibri"/>
          <w:sz w:val="22"/>
          <w:szCs w:val="22"/>
        </w:rPr>
        <w:t>możliwość bezpośredniego dostępu do bazy danych (może być w trybie READ-ONLY).</w:t>
      </w:r>
      <w:r w:rsidRPr="00BE78A3">
        <w:rPr>
          <w:rStyle w:val="eop"/>
          <w:rFonts w:ascii="Calibri" w:hAnsi="Calibri" w:cs="Calibri"/>
          <w:sz w:val="22"/>
          <w:szCs w:val="22"/>
        </w:rPr>
        <w:t> </w:t>
      </w:r>
    </w:p>
    <w:p w14:paraId="21099030" w14:textId="01877300" w:rsidR="00395810" w:rsidRPr="00BE78A3" w:rsidRDefault="00395810" w:rsidP="00395810">
      <w:pPr>
        <w:pStyle w:val="paragraph"/>
        <w:spacing w:before="0" w:beforeAutospacing="0" w:after="0" w:afterAutospacing="0" w:line="360" w:lineRule="auto"/>
        <w:ind w:left="180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52B67D82" w14:textId="5A51CACC" w:rsidR="00BD146E" w:rsidRPr="001C4902" w:rsidRDefault="00BD146E" w:rsidP="001C4902">
      <w:pPr>
        <w:spacing w:after="0" w:line="360" w:lineRule="auto"/>
        <w:ind w:left="0" w:firstLine="0"/>
        <w:jc w:val="left"/>
        <w:rPr>
          <w:szCs w:val="22"/>
        </w:rPr>
      </w:pPr>
    </w:p>
    <w:p w14:paraId="5EFE0DD1" w14:textId="77777777" w:rsidR="00395810" w:rsidRDefault="00395810" w:rsidP="00395810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ROZWINIĘCIE 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ODPOWIED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ZI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 xml:space="preserve"> ZGŁSZAJ</w:t>
      </w:r>
      <w:r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Ą</w:t>
      </w: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  <w:u w:val="single"/>
        </w:rPr>
        <w:t>CEGO:</w:t>
      </w:r>
    </w:p>
    <w:p w14:paraId="5364F626" w14:textId="77777777" w:rsidR="00395810" w:rsidRPr="0050779B" w:rsidRDefault="00395810" w:rsidP="00395810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</w:pPr>
      <w:r w:rsidRPr="0050779B">
        <w:rPr>
          <w:rFonts w:ascii="Calibri" w:hAnsi="Calibri" w:cs="Calibri"/>
          <w:b/>
          <w:bCs/>
          <w:color w:val="3A7C22" w:themeColor="accent6" w:themeShade="BF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DF9BC58" w14:textId="77777777" w:rsidR="00BD146E" w:rsidRDefault="002702AE">
      <w:pPr>
        <w:spacing w:after="0" w:line="259" w:lineRule="auto"/>
        <w:ind w:left="0" w:firstLine="0"/>
        <w:jc w:val="right"/>
      </w:pPr>
      <w:r>
        <w:t xml:space="preserve"> </w:t>
      </w:r>
    </w:p>
    <w:p w14:paraId="4A5240F2" w14:textId="25552467" w:rsidR="004E2E6A" w:rsidRDefault="00C11BA5" w:rsidP="00395810">
      <w:pPr>
        <w:spacing w:after="5" w:line="249" w:lineRule="auto"/>
        <w:ind w:left="4033" w:right="22"/>
        <w:jc w:val="center"/>
      </w:pPr>
      <w:r>
        <w:t xml:space="preserve">                                               </w:t>
      </w:r>
    </w:p>
    <w:p w14:paraId="0E0889A6" w14:textId="77777777" w:rsidR="0010770A" w:rsidRDefault="0010770A" w:rsidP="00C11BA5">
      <w:pPr>
        <w:spacing w:after="5" w:line="249" w:lineRule="auto"/>
        <w:ind w:left="27" w:right="65" w:firstLine="681"/>
        <w:jc w:val="right"/>
      </w:pPr>
    </w:p>
    <w:p w14:paraId="158CD60C" w14:textId="77777777" w:rsidR="0010770A" w:rsidRDefault="0010770A" w:rsidP="00C11BA5">
      <w:pPr>
        <w:spacing w:after="5" w:line="249" w:lineRule="auto"/>
        <w:ind w:left="27" w:right="65" w:firstLine="681"/>
        <w:jc w:val="right"/>
      </w:pPr>
    </w:p>
    <w:p w14:paraId="24A0DAA4" w14:textId="77777777" w:rsidR="0010770A" w:rsidRDefault="0010770A" w:rsidP="00C11BA5">
      <w:pPr>
        <w:spacing w:after="5" w:line="249" w:lineRule="auto"/>
        <w:ind w:left="27" w:right="65" w:firstLine="681"/>
        <w:jc w:val="right"/>
      </w:pPr>
    </w:p>
    <w:p w14:paraId="2E012A7A" w14:textId="77777777" w:rsidR="0010770A" w:rsidRDefault="0010770A" w:rsidP="00C11BA5">
      <w:pPr>
        <w:spacing w:after="5" w:line="249" w:lineRule="auto"/>
        <w:ind w:left="27" w:right="65" w:firstLine="681"/>
        <w:jc w:val="right"/>
      </w:pPr>
    </w:p>
    <w:p w14:paraId="49EAAE3D" w14:textId="77777777" w:rsidR="00301D3B" w:rsidRDefault="00301D3B" w:rsidP="00C11BA5">
      <w:pPr>
        <w:spacing w:after="5" w:line="249" w:lineRule="auto"/>
        <w:ind w:left="27" w:right="65" w:firstLine="681"/>
        <w:jc w:val="right"/>
      </w:pPr>
    </w:p>
    <w:p w14:paraId="317EC3A1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40B8379" w14:textId="3B16E111" w:rsidR="00336BB5" w:rsidRDefault="00336BB5" w:rsidP="00336BB5">
      <w:pPr>
        <w:tabs>
          <w:tab w:val="center" w:pos="720"/>
          <w:tab w:val="center" w:pos="1440"/>
          <w:tab w:val="center" w:pos="2161"/>
          <w:tab w:val="center" w:pos="2881"/>
          <w:tab w:val="center" w:pos="3601"/>
          <w:tab w:val="center" w:pos="4321"/>
          <w:tab w:val="center" w:pos="7233"/>
        </w:tabs>
        <w:spacing w:after="27" w:line="249" w:lineRule="auto"/>
        <w:ind w:left="-15" w:firstLine="0"/>
        <w:jc w:val="left"/>
      </w:pPr>
      <w:r>
        <w:t xml:space="preserve">                                                                                                   ………............................................................................... </w:t>
      </w:r>
    </w:p>
    <w:p w14:paraId="78BFA60D" w14:textId="77777777" w:rsidR="00336BB5" w:rsidRDefault="00336BB5" w:rsidP="00336BB5">
      <w:pPr>
        <w:spacing w:after="0"/>
        <w:ind w:left="4966" w:right="40"/>
        <w:jc w:val="center"/>
      </w:pPr>
      <w:r w:rsidRPr="00473A85">
        <w:t>(data</w:t>
      </w:r>
      <w:r>
        <w:t>,</w:t>
      </w:r>
      <w:r w:rsidRPr="00473A85">
        <w:t xml:space="preserve"> kwalifikowany podpis elektroniczny </w:t>
      </w:r>
      <w:r>
        <w:br/>
      </w:r>
      <w:r w:rsidRPr="00473A85">
        <w:t>lub podpis zaufany lub podpis osobisty</w:t>
      </w:r>
      <w:r>
        <w:t xml:space="preserve"> przedstawiciela Zgłaszającego</w:t>
      </w:r>
      <w:r w:rsidRPr="00473A85">
        <w:t>)</w:t>
      </w:r>
    </w:p>
    <w:p w14:paraId="60A73D47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4F3CD362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16816AC7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167DDF23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145D8F0F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69D47848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6E5F7F0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27BF2303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56451DFF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6C9EE37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007B6C47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EA39E47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0FDD8B83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B148C52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74ED4781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37889979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268AEED0" w14:textId="77777777" w:rsidR="00EF1041" w:rsidRDefault="00EF1041" w:rsidP="00C11BA5">
      <w:pPr>
        <w:spacing w:after="5" w:line="249" w:lineRule="auto"/>
        <w:ind w:left="27" w:right="65" w:firstLine="681"/>
        <w:jc w:val="right"/>
      </w:pPr>
    </w:p>
    <w:p w14:paraId="43C4D886" w14:textId="77777777" w:rsidR="00EF1041" w:rsidRDefault="00EF1041" w:rsidP="00473A85">
      <w:pPr>
        <w:spacing w:after="5" w:line="249" w:lineRule="auto"/>
        <w:ind w:left="0" w:right="65" w:firstLine="0"/>
      </w:pPr>
    </w:p>
    <w:sectPr w:rsidR="00EF1041" w:rsidSect="005919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1" w:h="16831"/>
      <w:pgMar w:top="1592" w:right="1028" w:bottom="2632" w:left="1080" w:header="708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97F3" w14:textId="77777777" w:rsidR="002D7B97" w:rsidRDefault="002D7B97">
      <w:pPr>
        <w:spacing w:after="0" w:line="240" w:lineRule="auto"/>
      </w:pPr>
      <w:r>
        <w:separator/>
      </w:r>
    </w:p>
  </w:endnote>
  <w:endnote w:type="continuationSeparator" w:id="0">
    <w:p w14:paraId="178FC597" w14:textId="77777777" w:rsidR="002D7B97" w:rsidRDefault="002D7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FAD8" w14:textId="77777777" w:rsidR="00BD146E" w:rsidRDefault="002702AE">
    <w:pPr>
      <w:spacing w:after="0" w:line="259" w:lineRule="auto"/>
      <w:ind w:left="0" w:right="-58" w:firstLine="0"/>
      <w:jc w:val="right"/>
    </w:pPr>
    <w:r>
      <w:rPr>
        <w:rFonts w:ascii="Cambria" w:eastAsia="Cambria" w:hAnsi="Cambria" w:cs="Cambria"/>
        <w:sz w:val="28"/>
      </w:rPr>
      <w:t xml:space="preserve"> </w:t>
    </w:r>
  </w:p>
  <w:p w14:paraId="2618F9E6" w14:textId="77777777" w:rsidR="00BD146E" w:rsidRDefault="002702AE">
    <w:pPr>
      <w:spacing w:after="0" w:line="241" w:lineRule="auto"/>
      <w:ind w:left="2246" w:right="2209" w:firstLine="0"/>
      <w:jc w:val="center"/>
    </w:pPr>
    <w:r>
      <w:rPr>
        <w:color w:val="35387F"/>
        <w:sz w:val="18"/>
      </w:rPr>
      <w:t xml:space="preserve">Narodowy Instytut Zdrowia Publicznego PZH - Państwowy Instytut Badawczy ul. Chocimska 24, 00-791 Warszawa, Polska </w:t>
    </w:r>
  </w:p>
  <w:p w14:paraId="2737C6B2" w14:textId="77777777" w:rsidR="00BD146E" w:rsidRDefault="002702AE">
    <w:pPr>
      <w:spacing w:after="54" w:line="244" w:lineRule="auto"/>
      <w:ind w:left="3478" w:right="2" w:firstLine="82"/>
    </w:pPr>
    <w:r>
      <w:rPr>
        <w:color w:val="35387F"/>
        <w:sz w:val="18"/>
      </w:rPr>
      <w:t xml:space="preserve">Tel: +48 22 54 21 400, +48 22 54 21 200 </w:t>
    </w:r>
    <w:r>
      <w:rPr>
        <w:b/>
        <w:color w:val="35387F"/>
        <w:sz w:val="18"/>
      </w:rPr>
      <w:t xml:space="preserve">www.pzh.gov.pl, e-mail: pzh@pzh.gov.pl </w:t>
    </w:r>
    <w:r>
      <w:rPr>
        <w:color w:val="35387F"/>
        <w:sz w:val="18"/>
      </w:rPr>
      <w:t xml:space="preserve">Regon: 000288461, NIP: 525-000-87-32 </w:t>
    </w:r>
    <w:r>
      <w:rPr>
        <w:rFonts w:ascii="Cambria" w:eastAsia="Cambria" w:hAnsi="Cambria" w:cs="Cambria"/>
        <w:sz w:val="16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16"/>
      </w:rPr>
      <w:t>10</w:t>
    </w:r>
    <w:r>
      <w:rPr>
        <w:rFonts w:ascii="Cambria" w:eastAsia="Cambria" w:hAnsi="Cambria" w:cs="Cambria"/>
        <w:sz w:val="16"/>
      </w:rPr>
      <w:fldChar w:fldCharType="end"/>
    </w:r>
    <w:r>
      <w:rPr>
        <w:rFonts w:ascii="Cambria" w:eastAsia="Cambria" w:hAnsi="Cambria" w:cs="Cambria"/>
        <w:sz w:val="16"/>
      </w:rPr>
      <w:t xml:space="preserve"> </w:t>
    </w:r>
  </w:p>
  <w:p w14:paraId="21CE61D9" w14:textId="77777777" w:rsidR="00BD146E" w:rsidRDefault="002702AE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4461" w14:textId="77777777" w:rsidR="00BD146E" w:rsidRDefault="002702AE">
    <w:pPr>
      <w:spacing w:after="0" w:line="259" w:lineRule="auto"/>
      <w:ind w:left="0" w:right="-58" w:firstLine="0"/>
      <w:jc w:val="right"/>
    </w:pPr>
    <w:r>
      <w:rPr>
        <w:rFonts w:ascii="Cambria" w:eastAsia="Cambria" w:hAnsi="Cambria" w:cs="Cambria"/>
        <w:sz w:val="28"/>
      </w:rPr>
      <w:t xml:space="preserve"> </w:t>
    </w:r>
  </w:p>
  <w:p w14:paraId="4C3D8D41" w14:textId="77777777" w:rsidR="00861B9D" w:rsidRPr="006F50CE" w:rsidRDefault="00861B9D" w:rsidP="00861B9D">
    <w:pPr>
      <w:pStyle w:val="Standard"/>
      <w:shd w:val="clear" w:color="auto" w:fill="FFFFFF"/>
      <w:jc w:val="center"/>
      <w:rPr>
        <w:rFonts w:ascii="Calibri" w:hAnsi="Calibri" w:cs="Calibri"/>
        <w:color w:val="35387F"/>
        <w:spacing w:val="-7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Narodowy Instytut Zdrowia Publicznego PZH - Państwowy Instytut Badawczy</w:t>
    </w:r>
  </w:p>
  <w:p w14:paraId="7060C848" w14:textId="77777777" w:rsidR="00861B9D" w:rsidRPr="006F50CE" w:rsidRDefault="00861B9D" w:rsidP="00861B9D">
    <w:pPr>
      <w:pStyle w:val="Standard"/>
      <w:shd w:val="clear" w:color="auto" w:fill="FFFFFF"/>
      <w:jc w:val="center"/>
      <w:rPr>
        <w:rFonts w:ascii="Calibri" w:hAnsi="Calibri" w:cs="Calibri"/>
        <w:color w:val="35387F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ul. Chocimska 24, 00-791 Warszawa, Polska</w:t>
    </w:r>
  </w:p>
  <w:p w14:paraId="4BF071E9" w14:textId="77777777" w:rsidR="00861B9D" w:rsidRPr="006F50CE" w:rsidRDefault="00861B9D" w:rsidP="00861B9D">
    <w:pPr>
      <w:pStyle w:val="Standard"/>
      <w:shd w:val="clear" w:color="auto" w:fill="FFFFFF"/>
      <w:jc w:val="center"/>
      <w:rPr>
        <w:rFonts w:ascii="Calibri" w:hAnsi="Calibri" w:cs="Calibri"/>
        <w:color w:val="35387F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Tel: +48 22 54 21 400, +48 22 54 21 200</w:t>
    </w:r>
  </w:p>
  <w:p w14:paraId="624EC5F1" w14:textId="77777777" w:rsidR="00861B9D" w:rsidRPr="006F50CE" w:rsidRDefault="00861B9D" w:rsidP="00861B9D">
    <w:pPr>
      <w:pStyle w:val="Standard"/>
      <w:shd w:val="clear" w:color="auto" w:fill="FFFFFF"/>
      <w:jc w:val="center"/>
      <w:rPr>
        <w:rFonts w:ascii="Calibri" w:hAnsi="Calibri" w:cs="Calibri"/>
        <w:b/>
        <w:bCs/>
        <w:color w:val="35387F"/>
        <w:sz w:val="18"/>
        <w:szCs w:val="18"/>
        <w:lang w:val="en-US"/>
      </w:rPr>
    </w:pPr>
    <w:r w:rsidRPr="006F50CE">
      <w:rPr>
        <w:rFonts w:ascii="Calibri" w:hAnsi="Calibri" w:cs="Calibri"/>
        <w:b/>
        <w:bCs/>
        <w:color w:val="35387F"/>
        <w:spacing w:val="-7"/>
        <w:sz w:val="18"/>
        <w:szCs w:val="18"/>
        <w:lang w:val="en-US"/>
      </w:rPr>
      <w:t>www.pzh.gov.pl, e-mail: pzh@pzh.gov.pl</w:t>
    </w:r>
  </w:p>
  <w:p w14:paraId="40EFD836" w14:textId="29B4C11D" w:rsidR="00BD146E" w:rsidRPr="00861B9D" w:rsidRDefault="00861B9D" w:rsidP="00861B9D">
    <w:pPr>
      <w:pStyle w:val="Standard"/>
      <w:shd w:val="clear" w:color="auto" w:fill="FFFFFF"/>
      <w:jc w:val="center"/>
      <w:rPr>
        <w:rFonts w:ascii="Calibri" w:hAnsi="Calibri" w:cs="Calibri"/>
        <w:color w:val="35387F"/>
        <w:spacing w:val="-7"/>
        <w:sz w:val="18"/>
        <w:szCs w:val="18"/>
      </w:rPr>
    </w:pPr>
    <w:r w:rsidRPr="006F50CE">
      <w:rPr>
        <w:rFonts w:ascii="Calibri" w:hAnsi="Calibri" w:cs="Calibri"/>
        <w:color w:val="35387F"/>
        <w:spacing w:val="-7"/>
        <w:sz w:val="18"/>
        <w:szCs w:val="18"/>
      </w:rPr>
      <w:t>Regon: 000288461, NIP: 525-000-87-32</w:t>
    </w:r>
  </w:p>
  <w:p w14:paraId="4C465899" w14:textId="77777777" w:rsidR="00BD146E" w:rsidRDefault="002702AE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3031" w14:textId="77777777" w:rsidR="00BD146E" w:rsidRDefault="002702AE">
    <w:pPr>
      <w:spacing w:after="0" w:line="259" w:lineRule="auto"/>
      <w:ind w:left="0" w:right="-58" w:firstLine="0"/>
      <w:jc w:val="right"/>
    </w:pPr>
    <w:r>
      <w:rPr>
        <w:rFonts w:ascii="Cambria" w:eastAsia="Cambria" w:hAnsi="Cambria" w:cs="Cambria"/>
        <w:sz w:val="28"/>
      </w:rPr>
      <w:t xml:space="preserve"> </w:t>
    </w:r>
  </w:p>
  <w:p w14:paraId="70A2B45F" w14:textId="77777777" w:rsidR="00BD146E" w:rsidRDefault="002702AE">
    <w:pPr>
      <w:spacing w:after="0" w:line="241" w:lineRule="auto"/>
      <w:ind w:left="2246" w:right="2209" w:firstLine="0"/>
      <w:jc w:val="center"/>
    </w:pPr>
    <w:r>
      <w:rPr>
        <w:color w:val="35387F"/>
        <w:sz w:val="18"/>
      </w:rPr>
      <w:t xml:space="preserve">Narodowy Instytut Zdrowia Publicznego PZH - Państwowy Instytut Badawczy ul. Chocimska 24, 00-791 Warszawa, Polska </w:t>
    </w:r>
  </w:p>
  <w:p w14:paraId="2CEE81EC" w14:textId="77777777" w:rsidR="00BD146E" w:rsidRDefault="002702AE">
    <w:pPr>
      <w:spacing w:after="54" w:line="244" w:lineRule="auto"/>
      <w:ind w:left="3478" w:right="2" w:firstLine="82"/>
    </w:pPr>
    <w:r>
      <w:rPr>
        <w:color w:val="35387F"/>
        <w:sz w:val="18"/>
      </w:rPr>
      <w:t xml:space="preserve">Tel: +48 22 54 21 400, +48 22 54 21 200 </w:t>
    </w:r>
    <w:r>
      <w:rPr>
        <w:b/>
        <w:color w:val="35387F"/>
        <w:sz w:val="18"/>
      </w:rPr>
      <w:t xml:space="preserve">www.pzh.gov.pl, e-mail: pzh@pzh.gov.pl </w:t>
    </w:r>
    <w:r>
      <w:rPr>
        <w:color w:val="35387F"/>
        <w:sz w:val="18"/>
      </w:rPr>
      <w:t xml:space="preserve">Regon: 000288461, NIP: 525-000-87-32 </w:t>
    </w:r>
    <w:r>
      <w:rPr>
        <w:rFonts w:ascii="Cambria" w:eastAsia="Cambria" w:hAnsi="Cambria" w:cs="Cambria"/>
        <w:sz w:val="16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16"/>
      </w:rPr>
      <w:t>10</w:t>
    </w:r>
    <w:r>
      <w:rPr>
        <w:rFonts w:ascii="Cambria" w:eastAsia="Cambria" w:hAnsi="Cambria" w:cs="Cambria"/>
        <w:sz w:val="16"/>
      </w:rPr>
      <w:fldChar w:fldCharType="end"/>
    </w:r>
    <w:r>
      <w:rPr>
        <w:rFonts w:ascii="Cambria" w:eastAsia="Cambria" w:hAnsi="Cambria" w:cs="Cambria"/>
        <w:sz w:val="16"/>
      </w:rPr>
      <w:t xml:space="preserve"> </w:t>
    </w:r>
  </w:p>
  <w:p w14:paraId="54FAF34E" w14:textId="77777777" w:rsidR="00BD146E" w:rsidRDefault="002702AE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FB784" w14:textId="77777777" w:rsidR="002D7B97" w:rsidRDefault="002D7B97">
      <w:pPr>
        <w:spacing w:after="0" w:line="240" w:lineRule="auto"/>
      </w:pPr>
      <w:r>
        <w:separator/>
      </w:r>
    </w:p>
  </w:footnote>
  <w:footnote w:type="continuationSeparator" w:id="0">
    <w:p w14:paraId="2A7C70A9" w14:textId="77777777" w:rsidR="002D7B97" w:rsidRDefault="002D7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2DB3" w14:textId="77777777" w:rsidR="00BD146E" w:rsidRDefault="002702A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B490573" wp14:editId="5B62C559">
          <wp:simplePos x="0" y="0"/>
          <wp:positionH relativeFrom="page">
            <wp:posOffset>685800</wp:posOffset>
          </wp:positionH>
          <wp:positionV relativeFrom="page">
            <wp:posOffset>449580</wp:posOffset>
          </wp:positionV>
          <wp:extent cx="2328672" cy="534035"/>
          <wp:effectExtent l="0" t="0" r="0" b="0"/>
          <wp:wrapSquare wrapText="bothSides"/>
          <wp:docPr id="307067323" name="Picture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8672" cy="534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224C" w14:textId="696766F2" w:rsidR="00BD146E" w:rsidRDefault="00861B9D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EAA396A" wp14:editId="4871DD0F">
          <wp:simplePos x="0" y="0"/>
          <wp:positionH relativeFrom="margin">
            <wp:posOffset>-129540</wp:posOffset>
          </wp:positionH>
          <wp:positionV relativeFrom="paragraph">
            <wp:posOffset>-282575</wp:posOffset>
          </wp:positionV>
          <wp:extent cx="1562100" cy="741752"/>
          <wp:effectExtent l="0" t="0" r="0" b="1270"/>
          <wp:wrapNone/>
          <wp:docPr id="1501411499" name="Obraz 1501411499" descr="Obraz zawierający tekst, zewnętrzne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zewnętrzne, znak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7417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02AE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0A957" w14:textId="77777777" w:rsidR="00BD146E" w:rsidRDefault="002702A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72612BC" wp14:editId="7AA97FCC">
          <wp:simplePos x="0" y="0"/>
          <wp:positionH relativeFrom="page">
            <wp:posOffset>685800</wp:posOffset>
          </wp:positionH>
          <wp:positionV relativeFrom="page">
            <wp:posOffset>449580</wp:posOffset>
          </wp:positionV>
          <wp:extent cx="2328672" cy="534035"/>
          <wp:effectExtent l="0" t="0" r="0" b="0"/>
          <wp:wrapSquare wrapText="bothSides"/>
          <wp:docPr id="1892169475" name="Picture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8672" cy="534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97A03E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55A7820"/>
    <w:multiLevelType w:val="multilevel"/>
    <w:tmpl w:val="4B2EB93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40C13"/>
    <w:multiLevelType w:val="multilevel"/>
    <w:tmpl w:val="B1C0A2F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961D0"/>
    <w:multiLevelType w:val="hybridMultilevel"/>
    <w:tmpl w:val="4FAA8C84"/>
    <w:lvl w:ilvl="0" w:tplc="1CF680B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9F82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90E736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6858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640AB0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5EFFAE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A2450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B0DD7A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BE8C1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212012"/>
    <w:multiLevelType w:val="multilevel"/>
    <w:tmpl w:val="33CA127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A55D2B"/>
    <w:multiLevelType w:val="hybridMultilevel"/>
    <w:tmpl w:val="EEA26D60"/>
    <w:lvl w:ilvl="0" w:tplc="9A66C12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E465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C649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A1E8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1A47F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C7C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567E2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0E8C6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075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7B65EF"/>
    <w:multiLevelType w:val="multilevel"/>
    <w:tmpl w:val="7A520166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C4585"/>
    <w:multiLevelType w:val="multilevel"/>
    <w:tmpl w:val="75A82D2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E875FD"/>
    <w:multiLevelType w:val="multilevel"/>
    <w:tmpl w:val="814EFC3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257DEC"/>
    <w:multiLevelType w:val="multilevel"/>
    <w:tmpl w:val="49EE8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676623"/>
    <w:multiLevelType w:val="multilevel"/>
    <w:tmpl w:val="3C6A156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990016"/>
    <w:multiLevelType w:val="hybridMultilevel"/>
    <w:tmpl w:val="0298FC4A"/>
    <w:lvl w:ilvl="0" w:tplc="575236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D4572C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88F62C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8C393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F26B68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38636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667F5A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F2B74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7E767A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0C35A3"/>
    <w:multiLevelType w:val="hybridMultilevel"/>
    <w:tmpl w:val="7D36E32C"/>
    <w:lvl w:ilvl="0" w:tplc="8E26B22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5642E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42E81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86E9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AFF9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9A8AF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AA97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AA3CD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762E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C8143E7"/>
    <w:multiLevelType w:val="multilevel"/>
    <w:tmpl w:val="8D962D4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E62A69"/>
    <w:multiLevelType w:val="multilevel"/>
    <w:tmpl w:val="863E949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590368"/>
    <w:multiLevelType w:val="hybridMultilevel"/>
    <w:tmpl w:val="DAEC3EDC"/>
    <w:lvl w:ilvl="0" w:tplc="0A84D1D0">
      <w:start w:val="3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EC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CC4A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6ACE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F4A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B27B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C8C4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94E07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204A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CE064C"/>
    <w:multiLevelType w:val="multilevel"/>
    <w:tmpl w:val="6E181F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324661"/>
    <w:multiLevelType w:val="hybridMultilevel"/>
    <w:tmpl w:val="8B468B2A"/>
    <w:lvl w:ilvl="0" w:tplc="4636F53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50086E">
      <w:start w:val="1"/>
      <w:numFmt w:val="decimal"/>
      <w:lvlText w:val="%2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EB988">
      <w:start w:val="1"/>
      <w:numFmt w:val="lowerLetter"/>
      <w:lvlText w:val="%3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C1C0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CE4418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E06CBE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B4532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4A4E5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78EC74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26F3672"/>
    <w:multiLevelType w:val="multilevel"/>
    <w:tmpl w:val="BE36C0D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2D3C7B"/>
    <w:multiLevelType w:val="multilevel"/>
    <w:tmpl w:val="08342F8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6318BA"/>
    <w:multiLevelType w:val="multilevel"/>
    <w:tmpl w:val="B50E4F1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C40D57"/>
    <w:multiLevelType w:val="multilevel"/>
    <w:tmpl w:val="0132380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1028E"/>
    <w:multiLevelType w:val="multilevel"/>
    <w:tmpl w:val="6602DCA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425573"/>
    <w:multiLevelType w:val="multilevel"/>
    <w:tmpl w:val="DE9C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8091D07"/>
    <w:multiLevelType w:val="hybridMultilevel"/>
    <w:tmpl w:val="8CF8920C"/>
    <w:lvl w:ilvl="0" w:tplc="5F3859F2">
      <w:start w:val="1"/>
      <w:numFmt w:val="decimal"/>
      <w:lvlText w:val="%1."/>
      <w:lvlJc w:val="left"/>
      <w:pPr>
        <w:ind w:left="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585300">
      <w:start w:val="1"/>
      <w:numFmt w:val="decimal"/>
      <w:lvlText w:val="%2)"/>
      <w:lvlJc w:val="left"/>
      <w:pPr>
        <w:ind w:left="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46B4D6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34A9EA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D2DA32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C0359A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983B5C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F40C54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AE79A6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B23256C"/>
    <w:multiLevelType w:val="multilevel"/>
    <w:tmpl w:val="9D6017D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1561B1"/>
    <w:multiLevelType w:val="multilevel"/>
    <w:tmpl w:val="09FA136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B41E5D"/>
    <w:multiLevelType w:val="multilevel"/>
    <w:tmpl w:val="0A78E61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12C15E8"/>
    <w:multiLevelType w:val="multilevel"/>
    <w:tmpl w:val="2498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194336F"/>
    <w:multiLevelType w:val="hybridMultilevel"/>
    <w:tmpl w:val="F0D495B0"/>
    <w:lvl w:ilvl="0" w:tplc="26D05526">
      <w:start w:val="7"/>
      <w:numFmt w:val="bullet"/>
      <w:lvlText w:val=""/>
      <w:lvlJc w:val="left"/>
      <w:pPr>
        <w:ind w:left="408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0" w15:restartNumberingAfterBreak="0">
    <w:nsid w:val="326B6465"/>
    <w:multiLevelType w:val="multilevel"/>
    <w:tmpl w:val="6066B2E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5C23D2"/>
    <w:multiLevelType w:val="multilevel"/>
    <w:tmpl w:val="EE20ECFE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E70568"/>
    <w:multiLevelType w:val="multilevel"/>
    <w:tmpl w:val="279CD88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92865B5"/>
    <w:multiLevelType w:val="multilevel"/>
    <w:tmpl w:val="567418C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405ABC"/>
    <w:multiLevelType w:val="multilevel"/>
    <w:tmpl w:val="6D48BC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AE65253"/>
    <w:multiLevelType w:val="multilevel"/>
    <w:tmpl w:val="040234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DA7CC5"/>
    <w:multiLevelType w:val="multilevel"/>
    <w:tmpl w:val="EAA2075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A136F"/>
    <w:multiLevelType w:val="multilevel"/>
    <w:tmpl w:val="64CE94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2B5EC9"/>
    <w:multiLevelType w:val="multilevel"/>
    <w:tmpl w:val="2314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2840097"/>
    <w:multiLevelType w:val="hybridMultilevel"/>
    <w:tmpl w:val="7E38926A"/>
    <w:lvl w:ilvl="0" w:tplc="04150011">
      <w:start w:val="1"/>
      <w:numFmt w:val="decimal"/>
      <w:lvlText w:val="%1)"/>
      <w:lvlJc w:val="left"/>
      <w:pPr>
        <w:ind w:left="1198" w:hanging="360"/>
      </w:p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0" w15:restartNumberingAfterBreak="0">
    <w:nsid w:val="45A57E0D"/>
    <w:multiLevelType w:val="multilevel"/>
    <w:tmpl w:val="11625222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65F7643"/>
    <w:multiLevelType w:val="multilevel"/>
    <w:tmpl w:val="6654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8825F0A"/>
    <w:multiLevelType w:val="multilevel"/>
    <w:tmpl w:val="9B6613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5C60BB"/>
    <w:multiLevelType w:val="multilevel"/>
    <w:tmpl w:val="3D6E288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B3750D8"/>
    <w:multiLevelType w:val="hybridMultilevel"/>
    <w:tmpl w:val="5B36BBB8"/>
    <w:lvl w:ilvl="0" w:tplc="03344D1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6CE320">
      <w:start w:val="1"/>
      <w:numFmt w:val="decimal"/>
      <w:lvlText w:val="%2)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84A09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14A45A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27816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887892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129F3E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CC6C1C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5C217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EFE23A8"/>
    <w:multiLevelType w:val="multilevel"/>
    <w:tmpl w:val="2E9A433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F053753"/>
    <w:multiLevelType w:val="hybridMultilevel"/>
    <w:tmpl w:val="4FCCBD12"/>
    <w:lvl w:ilvl="0" w:tplc="E3C6AF4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78C3DC">
      <w:start w:val="23"/>
      <w:numFmt w:val="upperLetter"/>
      <w:lvlText w:val="%2"/>
      <w:lvlJc w:val="left"/>
      <w:pPr>
        <w:ind w:left="1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7825D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30A6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84499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B819D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A6F4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AB0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561DD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FF64950"/>
    <w:multiLevelType w:val="multilevel"/>
    <w:tmpl w:val="6B201C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0144CF0"/>
    <w:multiLevelType w:val="hybridMultilevel"/>
    <w:tmpl w:val="959E4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CA1EAE"/>
    <w:multiLevelType w:val="hybridMultilevel"/>
    <w:tmpl w:val="5F62A79E"/>
    <w:lvl w:ilvl="0" w:tplc="F8A097A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9685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28C3F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C81E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26F0F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20EC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45D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C52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E0E0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1807550"/>
    <w:multiLevelType w:val="multilevel"/>
    <w:tmpl w:val="BD503F4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3D73202"/>
    <w:multiLevelType w:val="multilevel"/>
    <w:tmpl w:val="6192A59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5E04AED"/>
    <w:multiLevelType w:val="multilevel"/>
    <w:tmpl w:val="43744B7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9666FCC"/>
    <w:multiLevelType w:val="multilevel"/>
    <w:tmpl w:val="5448E9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96C443A"/>
    <w:multiLevelType w:val="multilevel"/>
    <w:tmpl w:val="755A7FC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9F55E5B"/>
    <w:multiLevelType w:val="hybridMultilevel"/>
    <w:tmpl w:val="23A02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4C25BF"/>
    <w:multiLevelType w:val="multilevel"/>
    <w:tmpl w:val="7374942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E1D542C"/>
    <w:multiLevelType w:val="multilevel"/>
    <w:tmpl w:val="AF22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E966153"/>
    <w:multiLevelType w:val="multilevel"/>
    <w:tmpl w:val="F9BE9A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E65657"/>
    <w:multiLevelType w:val="hybridMultilevel"/>
    <w:tmpl w:val="1968EC84"/>
    <w:lvl w:ilvl="0" w:tplc="2C2CE9D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A8B71C">
      <w:start w:val="1"/>
      <w:numFmt w:val="bullet"/>
      <w:lvlText w:val="-"/>
      <w:lvlJc w:val="left"/>
      <w:pPr>
        <w:ind w:left="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32D5B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5E381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0CB75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0051D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1E225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1681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98CA2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02A080B"/>
    <w:multiLevelType w:val="multilevel"/>
    <w:tmpl w:val="5FEC509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17C2F96"/>
    <w:multiLevelType w:val="multilevel"/>
    <w:tmpl w:val="82EA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2116952"/>
    <w:multiLevelType w:val="multilevel"/>
    <w:tmpl w:val="9D5AEDA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26A4FB2"/>
    <w:multiLevelType w:val="multilevel"/>
    <w:tmpl w:val="608C3B1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2AD519A"/>
    <w:multiLevelType w:val="multilevel"/>
    <w:tmpl w:val="8E782C6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41E1E62"/>
    <w:multiLevelType w:val="hybridMultilevel"/>
    <w:tmpl w:val="8C6A39D0"/>
    <w:lvl w:ilvl="0" w:tplc="6472CF3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861E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6C08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4668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6865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D2CF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8AD25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C67A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6431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78C313E"/>
    <w:multiLevelType w:val="multilevel"/>
    <w:tmpl w:val="A572A058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7CC57B3"/>
    <w:multiLevelType w:val="multilevel"/>
    <w:tmpl w:val="77989B5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DF6B7E"/>
    <w:multiLevelType w:val="hybridMultilevel"/>
    <w:tmpl w:val="21C4C228"/>
    <w:lvl w:ilvl="0" w:tplc="F8DA7D6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A06BA6">
      <w:start w:val="1"/>
      <w:numFmt w:val="decimal"/>
      <w:lvlText w:val="%2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94DAD8">
      <w:start w:val="1"/>
      <w:numFmt w:val="lowerRoman"/>
      <w:lvlText w:val="%3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0F6D8">
      <w:start w:val="1"/>
      <w:numFmt w:val="decimal"/>
      <w:lvlText w:val="%4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EA8212">
      <w:start w:val="1"/>
      <w:numFmt w:val="lowerLetter"/>
      <w:lvlText w:val="%5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4ABBF0">
      <w:start w:val="1"/>
      <w:numFmt w:val="lowerRoman"/>
      <w:lvlText w:val="%6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B8A456">
      <w:start w:val="1"/>
      <w:numFmt w:val="decimal"/>
      <w:lvlText w:val="%7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0A324E">
      <w:start w:val="1"/>
      <w:numFmt w:val="lowerLetter"/>
      <w:lvlText w:val="%8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C9BDE">
      <w:start w:val="1"/>
      <w:numFmt w:val="lowerRoman"/>
      <w:lvlText w:val="%9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A92405B"/>
    <w:multiLevelType w:val="multilevel"/>
    <w:tmpl w:val="5F14E6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DB340EE"/>
    <w:multiLevelType w:val="multilevel"/>
    <w:tmpl w:val="67FA670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F6C612A"/>
    <w:multiLevelType w:val="multilevel"/>
    <w:tmpl w:val="C02E1E9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473349"/>
    <w:multiLevelType w:val="multilevel"/>
    <w:tmpl w:val="5E22947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15B07E0"/>
    <w:multiLevelType w:val="multilevel"/>
    <w:tmpl w:val="AB22BDE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3694730"/>
    <w:multiLevelType w:val="multilevel"/>
    <w:tmpl w:val="8A56986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37D5DA6"/>
    <w:multiLevelType w:val="multilevel"/>
    <w:tmpl w:val="F1140C0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46647EF"/>
    <w:multiLevelType w:val="multilevel"/>
    <w:tmpl w:val="BA80432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5465E6B"/>
    <w:multiLevelType w:val="multilevel"/>
    <w:tmpl w:val="DF487A38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7553CDE"/>
    <w:multiLevelType w:val="hybridMultilevel"/>
    <w:tmpl w:val="80C4507E"/>
    <w:lvl w:ilvl="0" w:tplc="58AE67A0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8EB6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AA8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80AB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7CD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C0F7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2219D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64B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28EA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8314F53"/>
    <w:multiLevelType w:val="multilevel"/>
    <w:tmpl w:val="D074A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86C213E"/>
    <w:multiLevelType w:val="multilevel"/>
    <w:tmpl w:val="EA9861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87564A1"/>
    <w:multiLevelType w:val="multilevel"/>
    <w:tmpl w:val="854C222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AEA3974"/>
    <w:multiLevelType w:val="multilevel"/>
    <w:tmpl w:val="AB08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B536B1F"/>
    <w:multiLevelType w:val="multilevel"/>
    <w:tmpl w:val="C250211C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CF216D5"/>
    <w:multiLevelType w:val="multilevel"/>
    <w:tmpl w:val="5C08F6C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E4E59D1"/>
    <w:multiLevelType w:val="multilevel"/>
    <w:tmpl w:val="D7BA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7E9D0E89"/>
    <w:multiLevelType w:val="multilevel"/>
    <w:tmpl w:val="BBE26A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F2B650E"/>
    <w:multiLevelType w:val="multilevel"/>
    <w:tmpl w:val="1F30C7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9761831">
    <w:abstractNumId w:val="12"/>
  </w:num>
  <w:num w:numId="2" w16cid:durableId="1508669407">
    <w:abstractNumId w:val="24"/>
  </w:num>
  <w:num w:numId="3" w16cid:durableId="1353073234">
    <w:abstractNumId w:val="59"/>
  </w:num>
  <w:num w:numId="4" w16cid:durableId="204800312">
    <w:abstractNumId w:val="78"/>
  </w:num>
  <w:num w:numId="5" w16cid:durableId="2097512130">
    <w:abstractNumId w:val="46"/>
  </w:num>
  <w:num w:numId="6" w16cid:durableId="1673793986">
    <w:abstractNumId w:val="17"/>
  </w:num>
  <w:num w:numId="7" w16cid:durableId="1915361135">
    <w:abstractNumId w:val="49"/>
  </w:num>
  <w:num w:numId="8" w16cid:durableId="581912418">
    <w:abstractNumId w:val="15"/>
  </w:num>
  <w:num w:numId="9" w16cid:durableId="939219579">
    <w:abstractNumId w:val="65"/>
  </w:num>
  <w:num w:numId="10" w16cid:durableId="913011661">
    <w:abstractNumId w:val="68"/>
  </w:num>
  <w:num w:numId="11" w16cid:durableId="1642617508">
    <w:abstractNumId w:val="3"/>
  </w:num>
  <w:num w:numId="12" w16cid:durableId="1094013742">
    <w:abstractNumId w:val="5"/>
  </w:num>
  <w:num w:numId="13" w16cid:durableId="1803645755">
    <w:abstractNumId w:val="44"/>
  </w:num>
  <w:num w:numId="14" w16cid:durableId="683016862">
    <w:abstractNumId w:val="11"/>
  </w:num>
  <w:num w:numId="15" w16cid:durableId="1275595418">
    <w:abstractNumId w:val="55"/>
  </w:num>
  <w:num w:numId="16" w16cid:durableId="1831557117">
    <w:abstractNumId w:val="48"/>
  </w:num>
  <w:num w:numId="17" w16cid:durableId="1160778465">
    <w:abstractNumId w:val="0"/>
  </w:num>
  <w:num w:numId="18" w16cid:durableId="1442214839">
    <w:abstractNumId w:val="29"/>
  </w:num>
  <w:num w:numId="19" w16cid:durableId="1230726200">
    <w:abstractNumId w:val="41"/>
  </w:num>
  <w:num w:numId="20" w16cid:durableId="386153106">
    <w:abstractNumId w:val="82"/>
  </w:num>
  <w:num w:numId="21" w16cid:durableId="1890603106">
    <w:abstractNumId w:val="23"/>
  </w:num>
  <w:num w:numId="22" w16cid:durableId="269434063">
    <w:abstractNumId w:val="87"/>
  </w:num>
  <w:num w:numId="23" w16cid:durableId="495801091">
    <w:abstractNumId w:val="18"/>
  </w:num>
  <w:num w:numId="24" w16cid:durableId="1682203386">
    <w:abstractNumId w:val="50"/>
  </w:num>
  <w:num w:numId="25" w16cid:durableId="1310015128">
    <w:abstractNumId w:val="64"/>
  </w:num>
  <w:num w:numId="26" w16cid:durableId="183058164">
    <w:abstractNumId w:val="13"/>
  </w:num>
  <w:num w:numId="27" w16cid:durableId="158739906">
    <w:abstractNumId w:val="69"/>
  </w:num>
  <w:num w:numId="28" w16cid:durableId="623659916">
    <w:abstractNumId w:val="8"/>
  </w:num>
  <w:num w:numId="29" w16cid:durableId="460152551">
    <w:abstractNumId w:val="81"/>
  </w:num>
  <w:num w:numId="30" w16cid:durableId="691689578">
    <w:abstractNumId w:val="10"/>
  </w:num>
  <w:num w:numId="31" w16cid:durableId="414589881">
    <w:abstractNumId w:val="14"/>
  </w:num>
  <w:num w:numId="32" w16cid:durableId="147021247">
    <w:abstractNumId w:val="25"/>
  </w:num>
  <w:num w:numId="33" w16cid:durableId="721901629">
    <w:abstractNumId w:val="26"/>
  </w:num>
  <w:num w:numId="34" w16cid:durableId="986470968">
    <w:abstractNumId w:val="76"/>
  </w:num>
  <w:num w:numId="35" w16cid:durableId="53116708">
    <w:abstractNumId w:val="58"/>
  </w:num>
  <w:num w:numId="36" w16cid:durableId="1744135110">
    <w:abstractNumId w:val="67"/>
  </w:num>
  <w:num w:numId="37" w16cid:durableId="1100107819">
    <w:abstractNumId w:val="72"/>
  </w:num>
  <w:num w:numId="38" w16cid:durableId="1800874166">
    <w:abstractNumId w:val="37"/>
  </w:num>
  <w:num w:numId="39" w16cid:durableId="1316183397">
    <w:abstractNumId w:val="7"/>
  </w:num>
  <w:num w:numId="40" w16cid:durableId="1537617846">
    <w:abstractNumId w:val="22"/>
  </w:num>
  <w:num w:numId="41" w16cid:durableId="660040236">
    <w:abstractNumId w:val="16"/>
  </w:num>
  <w:num w:numId="42" w16cid:durableId="113402325">
    <w:abstractNumId w:val="79"/>
  </w:num>
  <w:num w:numId="43" w16cid:durableId="155583537">
    <w:abstractNumId w:val="84"/>
  </w:num>
  <w:num w:numId="44" w16cid:durableId="1260522589">
    <w:abstractNumId w:val="2"/>
  </w:num>
  <w:num w:numId="45" w16cid:durableId="1398475220">
    <w:abstractNumId w:val="4"/>
  </w:num>
  <w:num w:numId="46" w16cid:durableId="958294299">
    <w:abstractNumId w:val="33"/>
  </w:num>
  <w:num w:numId="47" w16cid:durableId="341519468">
    <w:abstractNumId w:val="74"/>
  </w:num>
  <w:num w:numId="48" w16cid:durableId="2042120604">
    <w:abstractNumId w:val="66"/>
  </w:num>
  <w:num w:numId="49" w16cid:durableId="2090496240">
    <w:abstractNumId w:val="32"/>
  </w:num>
  <w:num w:numId="50" w16cid:durableId="1253516373">
    <w:abstractNumId w:val="83"/>
  </w:num>
  <w:num w:numId="51" w16cid:durableId="225646208">
    <w:abstractNumId w:val="6"/>
  </w:num>
  <w:num w:numId="52" w16cid:durableId="2077319910">
    <w:abstractNumId w:val="47"/>
  </w:num>
  <w:num w:numId="53" w16cid:durableId="854727907">
    <w:abstractNumId w:val="45"/>
  </w:num>
  <w:num w:numId="54" w16cid:durableId="636761019">
    <w:abstractNumId w:val="80"/>
  </w:num>
  <w:num w:numId="55" w16cid:durableId="381439283">
    <w:abstractNumId w:val="42"/>
  </w:num>
  <w:num w:numId="56" w16cid:durableId="41298555">
    <w:abstractNumId w:val="71"/>
  </w:num>
  <w:num w:numId="57" w16cid:durableId="235092977">
    <w:abstractNumId w:val="75"/>
  </w:num>
  <w:num w:numId="58" w16cid:durableId="1974019780">
    <w:abstractNumId w:val="43"/>
  </w:num>
  <w:num w:numId="59" w16cid:durableId="569924150">
    <w:abstractNumId w:val="56"/>
  </w:num>
  <w:num w:numId="60" w16cid:durableId="1687173583">
    <w:abstractNumId w:val="20"/>
  </w:num>
  <w:num w:numId="61" w16cid:durableId="1001158272">
    <w:abstractNumId w:val="1"/>
  </w:num>
  <w:num w:numId="62" w16cid:durableId="1523543655">
    <w:abstractNumId w:val="70"/>
  </w:num>
  <w:num w:numId="63" w16cid:durableId="689718212">
    <w:abstractNumId w:val="40"/>
  </w:num>
  <w:num w:numId="64" w16cid:durableId="624893736">
    <w:abstractNumId w:val="77"/>
  </w:num>
  <w:num w:numId="65" w16cid:durableId="1063679865">
    <w:abstractNumId w:val="73"/>
  </w:num>
  <w:num w:numId="66" w16cid:durableId="264650990">
    <w:abstractNumId w:val="30"/>
  </w:num>
  <w:num w:numId="67" w16cid:durableId="939869280">
    <w:abstractNumId w:val="31"/>
  </w:num>
  <w:num w:numId="68" w16cid:durableId="728377961">
    <w:abstractNumId w:val="53"/>
  </w:num>
  <w:num w:numId="69" w16cid:durableId="1157843463">
    <w:abstractNumId w:val="27"/>
  </w:num>
  <w:num w:numId="70" w16cid:durableId="217206864">
    <w:abstractNumId w:val="35"/>
  </w:num>
  <w:num w:numId="71" w16cid:durableId="2050446877">
    <w:abstractNumId w:val="51"/>
  </w:num>
  <w:num w:numId="72" w16cid:durableId="1154031720">
    <w:abstractNumId w:val="52"/>
  </w:num>
  <w:num w:numId="73" w16cid:durableId="2146657482">
    <w:abstractNumId w:val="86"/>
  </w:num>
  <w:num w:numId="74" w16cid:durableId="490372079">
    <w:abstractNumId w:val="63"/>
  </w:num>
  <w:num w:numId="75" w16cid:durableId="1283730309">
    <w:abstractNumId w:val="62"/>
  </w:num>
  <w:num w:numId="76" w16cid:durableId="217131742">
    <w:abstractNumId w:val="54"/>
  </w:num>
  <w:num w:numId="77" w16cid:durableId="1566992478">
    <w:abstractNumId w:val="34"/>
  </w:num>
  <w:num w:numId="78" w16cid:durableId="143008518">
    <w:abstractNumId w:val="19"/>
  </w:num>
  <w:num w:numId="79" w16cid:durableId="603346570">
    <w:abstractNumId w:val="60"/>
  </w:num>
  <w:num w:numId="80" w16cid:durableId="2076051327">
    <w:abstractNumId w:val="36"/>
  </w:num>
  <w:num w:numId="81" w16cid:durableId="1226140603">
    <w:abstractNumId w:val="28"/>
  </w:num>
  <w:num w:numId="82" w16cid:durableId="2033721067">
    <w:abstractNumId w:val="38"/>
  </w:num>
  <w:num w:numId="83" w16cid:durableId="2129886303">
    <w:abstractNumId w:val="57"/>
  </w:num>
  <w:num w:numId="84" w16cid:durableId="1941142553">
    <w:abstractNumId w:val="21"/>
  </w:num>
  <w:num w:numId="85" w16cid:durableId="1491362361">
    <w:abstractNumId w:val="9"/>
  </w:num>
  <w:num w:numId="86" w16cid:durableId="2089763839">
    <w:abstractNumId w:val="85"/>
  </w:num>
  <w:num w:numId="87" w16cid:durableId="407725844">
    <w:abstractNumId w:val="61"/>
  </w:num>
  <w:num w:numId="88" w16cid:durableId="104590756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46E"/>
    <w:rsid w:val="00006575"/>
    <w:rsid w:val="00007E41"/>
    <w:rsid w:val="00010995"/>
    <w:rsid w:val="00046905"/>
    <w:rsid w:val="00067F8C"/>
    <w:rsid w:val="000B25B0"/>
    <w:rsid w:val="000C5227"/>
    <w:rsid w:val="000E13E5"/>
    <w:rsid w:val="00103C5B"/>
    <w:rsid w:val="0010770A"/>
    <w:rsid w:val="00131E54"/>
    <w:rsid w:val="001550EB"/>
    <w:rsid w:val="001C4902"/>
    <w:rsid w:val="001C49F8"/>
    <w:rsid w:val="001C6186"/>
    <w:rsid w:val="00210064"/>
    <w:rsid w:val="0021298C"/>
    <w:rsid w:val="0026387A"/>
    <w:rsid w:val="002702AE"/>
    <w:rsid w:val="00276157"/>
    <w:rsid w:val="0029009F"/>
    <w:rsid w:val="00291C8C"/>
    <w:rsid w:val="002B23EE"/>
    <w:rsid w:val="002B7CA0"/>
    <w:rsid w:val="002D1E08"/>
    <w:rsid w:val="002D7B97"/>
    <w:rsid w:val="002F688E"/>
    <w:rsid w:val="00301D3B"/>
    <w:rsid w:val="00336BB5"/>
    <w:rsid w:val="0034798A"/>
    <w:rsid w:val="003735C0"/>
    <w:rsid w:val="0039298C"/>
    <w:rsid w:val="00395810"/>
    <w:rsid w:val="003A610A"/>
    <w:rsid w:val="003A6B1D"/>
    <w:rsid w:val="003E00C1"/>
    <w:rsid w:val="003E7746"/>
    <w:rsid w:val="003F0FC0"/>
    <w:rsid w:val="00412C1F"/>
    <w:rsid w:val="004269F4"/>
    <w:rsid w:val="004349FF"/>
    <w:rsid w:val="00454F24"/>
    <w:rsid w:val="004617D8"/>
    <w:rsid w:val="00473A85"/>
    <w:rsid w:val="00493443"/>
    <w:rsid w:val="004A640F"/>
    <w:rsid w:val="004B7071"/>
    <w:rsid w:val="004E2E6A"/>
    <w:rsid w:val="004E619E"/>
    <w:rsid w:val="00502009"/>
    <w:rsid w:val="005030DE"/>
    <w:rsid w:val="0050779B"/>
    <w:rsid w:val="005278A6"/>
    <w:rsid w:val="00534D01"/>
    <w:rsid w:val="005614DF"/>
    <w:rsid w:val="00577C44"/>
    <w:rsid w:val="00586F05"/>
    <w:rsid w:val="00591969"/>
    <w:rsid w:val="005F1833"/>
    <w:rsid w:val="006226D6"/>
    <w:rsid w:val="00647C90"/>
    <w:rsid w:val="00654479"/>
    <w:rsid w:val="00685A06"/>
    <w:rsid w:val="006C3D00"/>
    <w:rsid w:val="006E09A9"/>
    <w:rsid w:val="00732E0D"/>
    <w:rsid w:val="00761482"/>
    <w:rsid w:val="007B38C0"/>
    <w:rsid w:val="007C6918"/>
    <w:rsid w:val="007D715C"/>
    <w:rsid w:val="007E067B"/>
    <w:rsid w:val="00800F24"/>
    <w:rsid w:val="00816429"/>
    <w:rsid w:val="008361E0"/>
    <w:rsid w:val="0085348A"/>
    <w:rsid w:val="00861B9D"/>
    <w:rsid w:val="008814CE"/>
    <w:rsid w:val="008953D3"/>
    <w:rsid w:val="008C43C0"/>
    <w:rsid w:val="008E26BD"/>
    <w:rsid w:val="008F38E4"/>
    <w:rsid w:val="00905D90"/>
    <w:rsid w:val="00915524"/>
    <w:rsid w:val="00953D3B"/>
    <w:rsid w:val="009A0002"/>
    <w:rsid w:val="009E5B8A"/>
    <w:rsid w:val="00A07DDE"/>
    <w:rsid w:val="00A256AE"/>
    <w:rsid w:val="00A31901"/>
    <w:rsid w:val="00A7377B"/>
    <w:rsid w:val="00A76487"/>
    <w:rsid w:val="00A9152F"/>
    <w:rsid w:val="00AB10DB"/>
    <w:rsid w:val="00AB58B0"/>
    <w:rsid w:val="00AD70F3"/>
    <w:rsid w:val="00AE78F4"/>
    <w:rsid w:val="00B17261"/>
    <w:rsid w:val="00B1751F"/>
    <w:rsid w:val="00B6490B"/>
    <w:rsid w:val="00B71590"/>
    <w:rsid w:val="00B85BFE"/>
    <w:rsid w:val="00BC57F7"/>
    <w:rsid w:val="00BD146E"/>
    <w:rsid w:val="00BE5FBF"/>
    <w:rsid w:val="00BE78A3"/>
    <w:rsid w:val="00C11BA5"/>
    <w:rsid w:val="00C16C5A"/>
    <w:rsid w:val="00C514BD"/>
    <w:rsid w:val="00C8610B"/>
    <w:rsid w:val="00C968B6"/>
    <w:rsid w:val="00CB0BBC"/>
    <w:rsid w:val="00CB0D7F"/>
    <w:rsid w:val="00CC7FB7"/>
    <w:rsid w:val="00CE42A6"/>
    <w:rsid w:val="00CF6990"/>
    <w:rsid w:val="00D2035A"/>
    <w:rsid w:val="00D2608F"/>
    <w:rsid w:val="00D5029C"/>
    <w:rsid w:val="00D67328"/>
    <w:rsid w:val="00D717A1"/>
    <w:rsid w:val="00E6097A"/>
    <w:rsid w:val="00E90342"/>
    <w:rsid w:val="00EA5E06"/>
    <w:rsid w:val="00EE5DE0"/>
    <w:rsid w:val="00EF1041"/>
    <w:rsid w:val="00F350F6"/>
    <w:rsid w:val="00F65379"/>
    <w:rsid w:val="00FC7E42"/>
    <w:rsid w:val="00FD71E0"/>
    <w:rsid w:val="00FE315D"/>
    <w:rsid w:val="0134F88D"/>
    <w:rsid w:val="0235C9CD"/>
    <w:rsid w:val="041F7D7E"/>
    <w:rsid w:val="0D7F4066"/>
    <w:rsid w:val="13227D1C"/>
    <w:rsid w:val="1584991B"/>
    <w:rsid w:val="1F0CBA2B"/>
    <w:rsid w:val="1FC371F1"/>
    <w:rsid w:val="22D17297"/>
    <w:rsid w:val="23663714"/>
    <w:rsid w:val="24FD350E"/>
    <w:rsid w:val="2FCC500E"/>
    <w:rsid w:val="30FEBBDB"/>
    <w:rsid w:val="316E69B2"/>
    <w:rsid w:val="31BBED41"/>
    <w:rsid w:val="35F5882B"/>
    <w:rsid w:val="40C3B7B1"/>
    <w:rsid w:val="40CA1879"/>
    <w:rsid w:val="4C5CC177"/>
    <w:rsid w:val="56EBE725"/>
    <w:rsid w:val="605A9F32"/>
    <w:rsid w:val="6345113E"/>
    <w:rsid w:val="63A5838A"/>
    <w:rsid w:val="68C22F2F"/>
    <w:rsid w:val="69A84104"/>
    <w:rsid w:val="6EF83A9F"/>
    <w:rsid w:val="6F2E5DEE"/>
    <w:rsid w:val="758DB1B5"/>
    <w:rsid w:val="775EC705"/>
    <w:rsid w:val="79240A7A"/>
    <w:rsid w:val="7BBBE3D8"/>
    <w:rsid w:val="7BBCD0DB"/>
    <w:rsid w:val="7CFCD669"/>
    <w:rsid w:val="7E5801FF"/>
    <w:rsid w:val="7F5C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6331"/>
  <w15:docId w15:val="{0A7BB9BB-48D9-406B-88AC-539D7B60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4" w:line="268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7" w:line="248" w:lineRule="auto"/>
      <w:ind w:left="10" w:right="53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03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1,Heading 11,Nagłówek 11,Nagłówek 111,Nagłówek 12,Nagłówek Znak Znak,Nagłówek strony,Znak3"/>
    <w:basedOn w:val="Normalny"/>
    <w:link w:val="NagwekZnak"/>
    <w:uiPriority w:val="99"/>
    <w:unhideWhenUsed/>
    <w:rsid w:val="003E00C1"/>
    <w:pPr>
      <w:tabs>
        <w:tab w:val="center" w:pos="4536"/>
        <w:tab w:val="right" w:pos="9072"/>
      </w:tabs>
      <w:spacing w:after="0" w:line="240" w:lineRule="auto"/>
      <w:ind w:left="286" w:right="142"/>
    </w:pPr>
    <w:rPr>
      <w:kern w:val="0"/>
      <w:szCs w:val="22"/>
      <w14:ligatures w14:val="none"/>
    </w:r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"/>
    <w:basedOn w:val="Domylnaczcionkaakapitu"/>
    <w:link w:val="Nagwek"/>
    <w:uiPriority w:val="99"/>
    <w:rsid w:val="003E00C1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customStyle="1" w:styleId="Standard">
    <w:name w:val="Standard"/>
    <w:rsid w:val="003E00C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C11BA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69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69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699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9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990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D2035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D2035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035A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BC57F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customStyle="1" w:styleId="normaltextrun">
    <w:name w:val="normaltextrun"/>
    <w:basedOn w:val="Domylnaczcionkaakapitu"/>
    <w:rsid w:val="00BC57F7"/>
  </w:style>
  <w:style w:type="character" w:customStyle="1" w:styleId="eop">
    <w:name w:val="eop"/>
    <w:basedOn w:val="Domylnaczcionkaakapitu"/>
    <w:rsid w:val="00BC57F7"/>
  </w:style>
  <w:style w:type="character" w:customStyle="1" w:styleId="scxw103038195">
    <w:name w:val="scxw103038195"/>
    <w:basedOn w:val="Domylnaczcionkaakapitu"/>
    <w:rsid w:val="00BC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4F719DCA52864CA6BDAE097BE4E1DA" ma:contentTypeVersion="3" ma:contentTypeDescription="Utwórz nowy dokument." ma:contentTypeScope="" ma:versionID="cee8c442030b0e045abb7f9a76a00894">
  <xsd:schema xmlns:xsd="http://www.w3.org/2001/XMLSchema" xmlns:xs="http://www.w3.org/2001/XMLSchema" xmlns:p="http://schemas.microsoft.com/office/2006/metadata/properties" xmlns:ns2="9a8c3f49-246e-4ae5-bbeb-08c97991a83a" targetNamespace="http://schemas.microsoft.com/office/2006/metadata/properties" ma:root="true" ma:fieldsID="de8addc989d3c62fa9211755fa1f2ddd" ns2:_="">
    <xsd:import namespace="9a8c3f49-246e-4ae5-bbeb-08c97991a8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8c3f49-246e-4ae5-bbeb-08c97991a8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3F4D0-60CD-4279-A7BE-47C06C4E2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5C671-CA40-4FF0-AD7F-E17FA2B2F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FB131C-9E25-499C-91D4-94F121CAF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8c3f49-246e-4ae5-bbeb-08c97991a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2400</Words>
  <Characters>14401</Characters>
  <Application>Microsoft Office Word</Application>
  <DocSecurity>0</DocSecurity>
  <Lines>120</Lines>
  <Paragraphs>33</Paragraphs>
  <ScaleCrop>false</ScaleCrop>
  <Company/>
  <LinksUpToDate>false</LinksUpToDate>
  <CharactersWithSpaces>16768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SKM_C25821031912250</dc:title>
  <dc:subject/>
  <dc:creator>Małgorzata Gońda</dc:creator>
  <cp:keywords/>
  <cp:lastModifiedBy>Janus Katarzyna</cp:lastModifiedBy>
  <cp:revision>107</cp:revision>
  <cp:lastPrinted>2026-03-31T07:57:00Z</cp:lastPrinted>
  <dcterms:created xsi:type="dcterms:W3CDTF">2026-03-09T07:49:00Z</dcterms:created>
  <dcterms:modified xsi:type="dcterms:W3CDTF">2026-03-31T08:00:00Z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0x010100294F719DCA52864CA6BDAE097BE4E1DA</vt:lpwstr>
  </property>
  <property fmtid="{D5CDD505-2E9C-101B-9397-08002B2CF9AE}" pid="3" name="docLang">
    <vt:lpwstr>pl</vt:lpwstr>
  </property>
</Properties>
</file>